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64530" w:rsidRDefault="00264530" w:rsidP="004A4186">
      <w:pPr>
        <w:spacing w:after="0" w:line="240" w:lineRule="auto"/>
      </w:pPr>
    </w:p>
    <w:p w:rsidR="00264530" w:rsidRDefault="00F527B7" w:rsidP="00264530">
      <w:pPr>
        <w:pStyle w:val="ListParagraph"/>
        <w:numPr>
          <w:ilvl w:val="0"/>
          <w:numId w:val="30"/>
        </w:numPr>
        <w:spacing w:after="0" w:line="240" w:lineRule="auto"/>
      </w:pPr>
      <w:r>
        <w:t>SODIUM HYPO CHLORITE ………300KG.</w:t>
      </w:r>
    </w:p>
    <w:p w:rsidR="00264530" w:rsidRDefault="00264530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F527B7">
        <w:t>R</w:t>
      </w:r>
      <w:r w:rsidR="00653D3F">
        <w:t>M</w:t>
      </w:r>
      <w:r w:rsidR="007A3CBC">
        <w:t>-</w:t>
      </w:r>
      <w:r w:rsidR="00F527B7">
        <w:t>7/</w:t>
      </w:r>
      <w:r w:rsidR="00DC40D6">
        <w:t>24-25</w:t>
      </w:r>
      <w:r w:rsidR="00F77654">
        <w:t xml:space="preserve"> </w:t>
      </w:r>
      <w:r w:rsidR="00782B4C">
        <w:t>DT</w:t>
      </w:r>
      <w:r w:rsidR="001F701B">
        <w:t>.</w:t>
      </w:r>
      <w:r w:rsidR="00F527B7">
        <w:t>25</w:t>
      </w:r>
      <w:r w:rsidR="007A3CBC">
        <w:t>.7.24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653D3F">
        <w:t xml:space="preserve"> </w:t>
      </w:r>
      <w:r w:rsidR="00F527B7">
        <w:t>3.8.</w:t>
      </w:r>
      <w:r w:rsidR="007A3CBC">
        <w:t>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F527B7">
        <w:t>3.8.</w:t>
      </w:r>
      <w:r w:rsidR="007A3CBC">
        <w:t>.</w:t>
      </w:r>
      <w:r w:rsidR="00E52F54">
        <w:t xml:space="preserve">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D7119C">
        <w:t>3</w:t>
      </w:r>
      <w:r w:rsidR="00784EC2">
        <w:t>.</w:t>
      </w:r>
      <w:r w:rsidR="00F527B7">
        <w:t>8</w:t>
      </w:r>
      <w:proofErr w:type="gramStart"/>
      <w:r w:rsidR="00F527B7">
        <w:t>.</w:t>
      </w:r>
      <w:r w:rsidR="007A3CBC">
        <w:t>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9"/>
  </w:num>
  <w:num w:numId="14">
    <w:abstractNumId w:val="12"/>
  </w:num>
  <w:num w:numId="15">
    <w:abstractNumId w:val="18"/>
  </w:num>
  <w:num w:numId="16">
    <w:abstractNumId w:val="1"/>
  </w:num>
  <w:num w:numId="17">
    <w:abstractNumId w:val="22"/>
  </w:num>
  <w:num w:numId="18">
    <w:abstractNumId w:val="10"/>
  </w:num>
  <w:num w:numId="19">
    <w:abstractNumId w:val="6"/>
  </w:num>
  <w:num w:numId="20">
    <w:abstractNumId w:val="23"/>
  </w:num>
  <w:num w:numId="21">
    <w:abstractNumId w:val="16"/>
  </w:num>
  <w:num w:numId="22">
    <w:abstractNumId w:val="9"/>
  </w:num>
  <w:num w:numId="23">
    <w:abstractNumId w:val="20"/>
  </w:num>
  <w:num w:numId="24">
    <w:abstractNumId w:val="27"/>
  </w:num>
  <w:num w:numId="25">
    <w:abstractNumId w:val="26"/>
  </w:num>
  <w:num w:numId="26">
    <w:abstractNumId w:val="17"/>
  </w:num>
  <w:num w:numId="27">
    <w:abstractNumId w:val="19"/>
  </w:num>
  <w:num w:numId="28">
    <w:abstractNumId w:val="15"/>
  </w:num>
  <w:num w:numId="29">
    <w:abstractNumId w:val="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093950"/>
    <w:rsid w:val="00117B33"/>
    <w:rsid w:val="00137DCA"/>
    <w:rsid w:val="00144A3E"/>
    <w:rsid w:val="0016361D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105</cp:revision>
  <cp:lastPrinted>2024-05-04T10:34:00Z</cp:lastPrinted>
  <dcterms:created xsi:type="dcterms:W3CDTF">2024-02-17T06:40:00Z</dcterms:created>
  <dcterms:modified xsi:type="dcterms:W3CDTF">2024-07-25T11:01:00Z</dcterms:modified>
</cp:coreProperties>
</file>