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Phone     : 2265-0001 (3 Lines)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7" w:history="1">
        <w:r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2303DD" w:rsidTr="00480F7C">
        <w:trPr>
          <w:trHeight w:val="1254"/>
        </w:trPr>
        <w:tc>
          <w:tcPr>
            <w:tcW w:w="1785" w:type="dxa"/>
            <w:hideMark/>
          </w:tcPr>
          <w:p w:rsidR="002303DD" w:rsidRDefault="002303DD" w:rsidP="00480F7C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2303DD" w:rsidRDefault="002303DD" w:rsidP="00480F7C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2303DD" w:rsidRDefault="002303DD" w:rsidP="00480F7C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2303DD" w:rsidRDefault="002303DD" w:rsidP="00480F7C">
            <w:pPr>
              <w:pStyle w:val="Header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92A67" w:rsidRDefault="00E92A67" w:rsidP="00E92A67"/>
    <w:p w:rsidR="008E2805" w:rsidRDefault="008E2805" w:rsidP="008E2805"/>
    <w:p w:rsidR="008E2805" w:rsidRDefault="008E2805" w:rsidP="008E2805"/>
    <w:p w:rsidR="006E27A7" w:rsidRDefault="006E27A7" w:rsidP="00951359">
      <w:pPr>
        <w:rPr>
          <w:sz w:val="28"/>
          <w:szCs w:val="28"/>
        </w:rPr>
      </w:pPr>
      <w:r>
        <w:rPr>
          <w:sz w:val="28"/>
          <w:szCs w:val="28"/>
        </w:rPr>
        <w:t xml:space="preserve">Please Supply of   following items </w:t>
      </w:r>
    </w:p>
    <w:p w:rsidR="004F1D1D" w:rsidRDefault="004F1D1D" w:rsidP="006E27A7">
      <w:pPr>
        <w:tabs>
          <w:tab w:val="left" w:pos="6315"/>
        </w:tabs>
        <w:spacing w:after="0" w:line="240" w:lineRule="auto"/>
        <w:rPr>
          <w:sz w:val="28"/>
          <w:szCs w:val="28"/>
        </w:rPr>
      </w:pPr>
    </w:p>
    <w:p w:rsidR="004F1D1D" w:rsidRPr="004F1D1D" w:rsidRDefault="004F1D1D" w:rsidP="004F1D1D">
      <w:pPr>
        <w:pStyle w:val="ListParagraph"/>
        <w:numPr>
          <w:ilvl w:val="0"/>
          <w:numId w:val="24"/>
        </w:numPr>
        <w:tabs>
          <w:tab w:val="left" w:pos="6315"/>
        </w:tabs>
        <w:spacing w:after="0" w:line="240" w:lineRule="auto"/>
        <w:rPr>
          <w:sz w:val="28"/>
          <w:szCs w:val="28"/>
        </w:rPr>
      </w:pPr>
      <w:r w:rsidRPr="004F1D1D">
        <w:rPr>
          <w:sz w:val="28"/>
          <w:szCs w:val="28"/>
        </w:rPr>
        <w:t>CITRIC  ACID MONOHYDRATE IP ………..150KG.</w:t>
      </w:r>
    </w:p>
    <w:p w:rsidR="004F1D1D" w:rsidRDefault="004F1D1D" w:rsidP="006E27A7">
      <w:pPr>
        <w:tabs>
          <w:tab w:val="left" w:pos="6315"/>
        </w:tabs>
        <w:spacing w:after="0" w:line="240" w:lineRule="auto"/>
        <w:rPr>
          <w:sz w:val="28"/>
          <w:szCs w:val="28"/>
        </w:rPr>
      </w:pPr>
    </w:p>
    <w:p w:rsidR="006E27A7" w:rsidRDefault="006E27A7" w:rsidP="006E27A7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6E27A7" w:rsidRDefault="006E27A7" w:rsidP="006E27A7">
      <w:pPr>
        <w:tabs>
          <w:tab w:val="left" w:pos="3558"/>
          <w:tab w:val="left" w:pos="5881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E27A7" w:rsidRDefault="006E27A7" w:rsidP="00951359">
      <w:pPr>
        <w:tabs>
          <w:tab w:val="left" w:pos="755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</w:t>
      </w:r>
      <w:r w:rsidR="0038334D">
        <w:rPr>
          <w:sz w:val="28"/>
          <w:szCs w:val="28"/>
        </w:rPr>
        <w:t>-R</w:t>
      </w:r>
      <w:r>
        <w:rPr>
          <w:sz w:val="28"/>
          <w:szCs w:val="28"/>
        </w:rPr>
        <w:t>M</w:t>
      </w:r>
      <w:r w:rsidR="0038334D">
        <w:rPr>
          <w:sz w:val="28"/>
          <w:szCs w:val="28"/>
        </w:rPr>
        <w:t>-</w:t>
      </w:r>
      <w:r w:rsidR="004F1D1D">
        <w:rPr>
          <w:sz w:val="28"/>
          <w:szCs w:val="28"/>
        </w:rPr>
        <w:t>8</w:t>
      </w:r>
      <w:r>
        <w:rPr>
          <w:sz w:val="28"/>
          <w:szCs w:val="28"/>
        </w:rPr>
        <w:t>/23-24 date</w:t>
      </w:r>
      <w:r w:rsidR="005419B9">
        <w:rPr>
          <w:sz w:val="28"/>
          <w:szCs w:val="28"/>
        </w:rPr>
        <w:t>0</w:t>
      </w:r>
      <w:r w:rsidR="004F1D1D">
        <w:rPr>
          <w:sz w:val="28"/>
          <w:szCs w:val="28"/>
        </w:rPr>
        <w:t>7</w:t>
      </w:r>
      <w:r w:rsidR="005419B9">
        <w:rPr>
          <w:sz w:val="28"/>
          <w:szCs w:val="28"/>
        </w:rPr>
        <w:t>.07</w:t>
      </w:r>
      <w:r>
        <w:rPr>
          <w:sz w:val="28"/>
          <w:szCs w:val="28"/>
        </w:rPr>
        <w:t>.23</w:t>
      </w:r>
      <w:r w:rsidR="00951359">
        <w:rPr>
          <w:sz w:val="28"/>
          <w:szCs w:val="28"/>
        </w:rPr>
        <w:tab/>
      </w:r>
    </w:p>
    <w:p w:rsidR="006E27A7" w:rsidRDefault="006E27A7" w:rsidP="006E27A7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Last date and time of submission of quotations:</w:t>
      </w:r>
      <w:r w:rsidR="005419B9">
        <w:rPr>
          <w:sz w:val="28"/>
          <w:szCs w:val="28"/>
        </w:rPr>
        <w:t>1</w:t>
      </w:r>
      <w:r w:rsidR="004F1D1D">
        <w:rPr>
          <w:sz w:val="28"/>
          <w:szCs w:val="28"/>
        </w:rPr>
        <w:t>4</w:t>
      </w:r>
      <w:r>
        <w:rPr>
          <w:sz w:val="28"/>
          <w:szCs w:val="28"/>
        </w:rPr>
        <w:t xml:space="preserve">.7.23 up to 2 P.M. </w:t>
      </w:r>
    </w:p>
    <w:p w:rsidR="006E27A7" w:rsidRDefault="006E27A7" w:rsidP="006E27A7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Date and   Time of opening of quotations :</w:t>
      </w:r>
      <w:r w:rsidR="005419B9">
        <w:rPr>
          <w:sz w:val="28"/>
          <w:szCs w:val="28"/>
        </w:rPr>
        <w:t>1</w:t>
      </w:r>
      <w:r w:rsidR="004F1D1D">
        <w:rPr>
          <w:sz w:val="28"/>
          <w:szCs w:val="28"/>
        </w:rPr>
        <w:t>4</w:t>
      </w:r>
      <w:r>
        <w:rPr>
          <w:sz w:val="28"/>
          <w:szCs w:val="28"/>
        </w:rPr>
        <w:t xml:space="preserve">.07.23 at 3 PM. </w:t>
      </w:r>
    </w:p>
    <w:p w:rsidR="006E27A7" w:rsidRDefault="006E27A7" w:rsidP="006E27A7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Quotatio</w:t>
      </w:r>
      <w:r w:rsidR="005419B9">
        <w:rPr>
          <w:sz w:val="28"/>
          <w:szCs w:val="28"/>
        </w:rPr>
        <w:t>ns submitted later than 2pm of 1</w:t>
      </w:r>
      <w:r w:rsidR="004F1D1D">
        <w:rPr>
          <w:sz w:val="28"/>
          <w:szCs w:val="28"/>
        </w:rPr>
        <w:t>4</w:t>
      </w:r>
      <w:r>
        <w:rPr>
          <w:sz w:val="28"/>
          <w:szCs w:val="28"/>
        </w:rPr>
        <w:t xml:space="preserve">.7.06.23 will not be accepted . The Participants are requested to present at the time of opening of the Tenders. </w:t>
      </w:r>
    </w:p>
    <w:p w:rsidR="006E27A7" w:rsidRDefault="006E27A7" w:rsidP="006E27A7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6E27A7" w:rsidRDefault="006E27A7" w:rsidP="006E27A7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</w:t>
      </w:r>
    </w:p>
    <w:p w:rsidR="006E27A7" w:rsidRDefault="006E27A7" w:rsidP="006E27A7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PURCHASE MANAGER</w:t>
      </w:r>
    </w:p>
    <w:p w:rsidR="001C2901" w:rsidRDefault="001C2901" w:rsidP="006E27A7">
      <w:pPr>
        <w:rPr>
          <w:sz w:val="28"/>
          <w:szCs w:val="28"/>
        </w:rPr>
      </w:pPr>
    </w:p>
    <w:sectPr w:rsidR="001C2901" w:rsidSect="006F3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DB4" w:rsidRDefault="00786DB4" w:rsidP="009938A8">
      <w:pPr>
        <w:spacing w:after="0" w:line="240" w:lineRule="auto"/>
      </w:pPr>
      <w:r>
        <w:separator/>
      </w:r>
    </w:p>
  </w:endnote>
  <w:endnote w:type="continuationSeparator" w:id="1">
    <w:p w:rsidR="00786DB4" w:rsidRDefault="00786DB4" w:rsidP="0099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DB4" w:rsidRDefault="00786DB4" w:rsidP="009938A8">
      <w:pPr>
        <w:spacing w:after="0" w:line="240" w:lineRule="auto"/>
      </w:pPr>
      <w:r>
        <w:separator/>
      </w:r>
    </w:p>
  </w:footnote>
  <w:footnote w:type="continuationSeparator" w:id="1">
    <w:p w:rsidR="00786DB4" w:rsidRDefault="00786DB4" w:rsidP="00993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481"/>
    <w:multiLevelType w:val="hybridMultilevel"/>
    <w:tmpl w:val="7CC065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05903"/>
    <w:multiLevelType w:val="hybridMultilevel"/>
    <w:tmpl w:val="26A6F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52145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6702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73AE5"/>
    <w:multiLevelType w:val="hybridMultilevel"/>
    <w:tmpl w:val="7FF09F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5488C"/>
    <w:multiLevelType w:val="hybridMultilevel"/>
    <w:tmpl w:val="A3E404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6461A8"/>
    <w:multiLevelType w:val="hybridMultilevel"/>
    <w:tmpl w:val="90A81394"/>
    <w:lvl w:ilvl="0" w:tplc="FF3AD7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774F13"/>
    <w:multiLevelType w:val="hybridMultilevel"/>
    <w:tmpl w:val="29341D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984556"/>
    <w:multiLevelType w:val="hybridMultilevel"/>
    <w:tmpl w:val="AD9E1E1A"/>
    <w:lvl w:ilvl="0" w:tplc="C2B051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BD385F"/>
    <w:multiLevelType w:val="hybridMultilevel"/>
    <w:tmpl w:val="D5A23C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556298"/>
    <w:multiLevelType w:val="hybridMultilevel"/>
    <w:tmpl w:val="2BCA2A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360B53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7B645E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940979"/>
    <w:multiLevelType w:val="hybridMultilevel"/>
    <w:tmpl w:val="58286F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937C1"/>
    <w:multiLevelType w:val="hybridMultilevel"/>
    <w:tmpl w:val="5C6C18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E96226"/>
    <w:multiLevelType w:val="hybridMultilevel"/>
    <w:tmpl w:val="2EF4BA8A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A14D5B"/>
    <w:multiLevelType w:val="hybridMultilevel"/>
    <w:tmpl w:val="C6C064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77566C"/>
    <w:multiLevelType w:val="hybridMultilevel"/>
    <w:tmpl w:val="245A02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FC75BC"/>
    <w:multiLevelType w:val="hybridMultilevel"/>
    <w:tmpl w:val="D570CD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BF32FA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9F3A67"/>
    <w:multiLevelType w:val="hybridMultilevel"/>
    <w:tmpl w:val="5EA66F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F02F69"/>
    <w:multiLevelType w:val="hybridMultilevel"/>
    <w:tmpl w:val="F56838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175A7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9"/>
  </w:num>
  <w:num w:numId="4">
    <w:abstractNumId w:val="11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2"/>
  </w:num>
  <w:num w:numId="12">
    <w:abstractNumId w:val="0"/>
  </w:num>
  <w:num w:numId="13">
    <w:abstractNumId w:val="3"/>
  </w:num>
  <w:num w:numId="14">
    <w:abstractNumId w:val="15"/>
  </w:num>
  <w:num w:numId="15">
    <w:abstractNumId w:val="7"/>
  </w:num>
  <w:num w:numId="16">
    <w:abstractNumId w:val="6"/>
  </w:num>
  <w:num w:numId="17">
    <w:abstractNumId w:val="8"/>
  </w:num>
  <w:num w:numId="18">
    <w:abstractNumId w:val="21"/>
  </w:num>
  <w:num w:numId="19">
    <w:abstractNumId w:val="9"/>
  </w:num>
  <w:num w:numId="20">
    <w:abstractNumId w:val="18"/>
  </w:num>
  <w:num w:numId="21">
    <w:abstractNumId w:val="10"/>
  </w:num>
  <w:num w:numId="22">
    <w:abstractNumId w:val="13"/>
  </w:num>
  <w:num w:numId="23">
    <w:abstractNumId w:val="14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03DD"/>
    <w:rsid w:val="000027F2"/>
    <w:rsid w:val="000075CA"/>
    <w:rsid w:val="0002262C"/>
    <w:rsid w:val="0003324B"/>
    <w:rsid w:val="00046B8E"/>
    <w:rsid w:val="0009347B"/>
    <w:rsid w:val="000A2C0E"/>
    <w:rsid w:val="000C1126"/>
    <w:rsid w:val="000C1AAF"/>
    <w:rsid w:val="000C516F"/>
    <w:rsid w:val="000D1387"/>
    <w:rsid w:val="000D4B58"/>
    <w:rsid w:val="00111E6E"/>
    <w:rsid w:val="00112117"/>
    <w:rsid w:val="0013011C"/>
    <w:rsid w:val="0016064C"/>
    <w:rsid w:val="001673CE"/>
    <w:rsid w:val="00174630"/>
    <w:rsid w:val="001A59B0"/>
    <w:rsid w:val="001C200A"/>
    <w:rsid w:val="001C2901"/>
    <w:rsid w:val="001E5DB4"/>
    <w:rsid w:val="002303DD"/>
    <w:rsid w:val="00240CF5"/>
    <w:rsid w:val="00257ADF"/>
    <w:rsid w:val="00267246"/>
    <w:rsid w:val="00287684"/>
    <w:rsid w:val="0029336A"/>
    <w:rsid w:val="002B1DE3"/>
    <w:rsid w:val="002B74C9"/>
    <w:rsid w:val="002E338D"/>
    <w:rsid w:val="002E7733"/>
    <w:rsid w:val="00304F36"/>
    <w:rsid w:val="00310C0B"/>
    <w:rsid w:val="003327AC"/>
    <w:rsid w:val="00335D78"/>
    <w:rsid w:val="0036525C"/>
    <w:rsid w:val="003718B0"/>
    <w:rsid w:val="00375B12"/>
    <w:rsid w:val="00377CB4"/>
    <w:rsid w:val="00382399"/>
    <w:rsid w:val="0038334D"/>
    <w:rsid w:val="003A0860"/>
    <w:rsid w:val="003B70F4"/>
    <w:rsid w:val="003D355F"/>
    <w:rsid w:val="003F1EEA"/>
    <w:rsid w:val="0041246C"/>
    <w:rsid w:val="004132AB"/>
    <w:rsid w:val="00474B7E"/>
    <w:rsid w:val="004755CB"/>
    <w:rsid w:val="004C2259"/>
    <w:rsid w:val="004F1D1D"/>
    <w:rsid w:val="0051336F"/>
    <w:rsid w:val="0052171A"/>
    <w:rsid w:val="005419B9"/>
    <w:rsid w:val="00542EB4"/>
    <w:rsid w:val="00545A66"/>
    <w:rsid w:val="00557CC3"/>
    <w:rsid w:val="00576A92"/>
    <w:rsid w:val="00591FFE"/>
    <w:rsid w:val="005A5EF0"/>
    <w:rsid w:val="005E463F"/>
    <w:rsid w:val="005F70E8"/>
    <w:rsid w:val="006A3226"/>
    <w:rsid w:val="006A50D7"/>
    <w:rsid w:val="006B4288"/>
    <w:rsid w:val="006E27A7"/>
    <w:rsid w:val="006F3EF7"/>
    <w:rsid w:val="00717155"/>
    <w:rsid w:val="00725E17"/>
    <w:rsid w:val="00762B04"/>
    <w:rsid w:val="00776EEF"/>
    <w:rsid w:val="00786DB4"/>
    <w:rsid w:val="008031CC"/>
    <w:rsid w:val="00882699"/>
    <w:rsid w:val="008875A6"/>
    <w:rsid w:val="008C7A50"/>
    <w:rsid w:val="008E2805"/>
    <w:rsid w:val="008F61CB"/>
    <w:rsid w:val="00920598"/>
    <w:rsid w:val="009220A6"/>
    <w:rsid w:val="00937C37"/>
    <w:rsid w:val="00951359"/>
    <w:rsid w:val="009938A8"/>
    <w:rsid w:val="009952F4"/>
    <w:rsid w:val="009D111E"/>
    <w:rsid w:val="009D577B"/>
    <w:rsid w:val="009E48D8"/>
    <w:rsid w:val="009F2FEB"/>
    <w:rsid w:val="00A1167A"/>
    <w:rsid w:val="00A1736E"/>
    <w:rsid w:val="00A17883"/>
    <w:rsid w:val="00A5473D"/>
    <w:rsid w:val="00A73B0C"/>
    <w:rsid w:val="00A9291F"/>
    <w:rsid w:val="00AA2B70"/>
    <w:rsid w:val="00AA57B0"/>
    <w:rsid w:val="00AC4669"/>
    <w:rsid w:val="00AD7845"/>
    <w:rsid w:val="00B058B7"/>
    <w:rsid w:val="00B842DE"/>
    <w:rsid w:val="00BD166A"/>
    <w:rsid w:val="00BE0930"/>
    <w:rsid w:val="00C024F5"/>
    <w:rsid w:val="00C2261B"/>
    <w:rsid w:val="00C27270"/>
    <w:rsid w:val="00C41A96"/>
    <w:rsid w:val="00C522BB"/>
    <w:rsid w:val="00CE1A50"/>
    <w:rsid w:val="00CE6A05"/>
    <w:rsid w:val="00D12030"/>
    <w:rsid w:val="00D15229"/>
    <w:rsid w:val="00D2046B"/>
    <w:rsid w:val="00D3216D"/>
    <w:rsid w:val="00D32ED4"/>
    <w:rsid w:val="00D43364"/>
    <w:rsid w:val="00D76501"/>
    <w:rsid w:val="00D8260D"/>
    <w:rsid w:val="00D8274A"/>
    <w:rsid w:val="00DC1E06"/>
    <w:rsid w:val="00DC3AC5"/>
    <w:rsid w:val="00DC3FC2"/>
    <w:rsid w:val="00DC72F6"/>
    <w:rsid w:val="00DC7E9D"/>
    <w:rsid w:val="00DD017A"/>
    <w:rsid w:val="00DD203B"/>
    <w:rsid w:val="00DD5C2E"/>
    <w:rsid w:val="00DD6F46"/>
    <w:rsid w:val="00DE1309"/>
    <w:rsid w:val="00DE2D7A"/>
    <w:rsid w:val="00DF68FB"/>
    <w:rsid w:val="00E24963"/>
    <w:rsid w:val="00E4455B"/>
    <w:rsid w:val="00E92A67"/>
    <w:rsid w:val="00EA31A0"/>
    <w:rsid w:val="00ED173B"/>
    <w:rsid w:val="00EE07BD"/>
    <w:rsid w:val="00EE6DB6"/>
    <w:rsid w:val="00F25DF0"/>
    <w:rsid w:val="00F57F10"/>
    <w:rsid w:val="00F70509"/>
    <w:rsid w:val="00F80E95"/>
    <w:rsid w:val="00FE2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qeaa">
    <w:name w:val="kqeaa"/>
    <w:basedOn w:val="DefaultParagraphFont"/>
    <w:rsid w:val="002303DD"/>
  </w:style>
  <w:style w:type="character" w:styleId="Hyperlink">
    <w:name w:val="Hyperlink"/>
    <w:basedOn w:val="DefaultParagraphFont"/>
    <w:semiHidden/>
    <w:unhideWhenUsed/>
    <w:rsid w:val="002303D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303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303D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55C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93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38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luconatehealth.co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59</cp:revision>
  <cp:lastPrinted>2023-06-03T11:36:00Z</cp:lastPrinted>
  <dcterms:created xsi:type="dcterms:W3CDTF">2023-03-25T07:09:00Z</dcterms:created>
  <dcterms:modified xsi:type="dcterms:W3CDTF">2023-07-07T09:08:00Z</dcterms:modified>
</cp:coreProperties>
</file>