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8" w:rsidRDefault="00FC1CE8" w:rsidP="00FC1CE8"/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</w:p>
    <w:p w:rsidR="001B6A40" w:rsidRDefault="001B6A40" w:rsidP="001B6A4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1B6A40" w:rsidTr="001B6A40">
        <w:trPr>
          <w:trHeight w:val="1254"/>
        </w:trPr>
        <w:tc>
          <w:tcPr>
            <w:tcW w:w="1785" w:type="dxa"/>
            <w:hideMark/>
          </w:tcPr>
          <w:p w:rsidR="001B6A40" w:rsidRDefault="001B6A40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1B6A40" w:rsidRDefault="001B6A40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1B6A40" w:rsidRDefault="001B6A40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1B6A40" w:rsidRDefault="001B6A40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B6A40" w:rsidRDefault="001B6A40" w:rsidP="001B6A40"/>
    <w:p w:rsidR="001B6A40" w:rsidRDefault="001B6A40" w:rsidP="001B6A40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1B6A40" w:rsidRDefault="00127DDD" w:rsidP="009F1402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DYNAMIC PASS BOX IN MICROGIOLOGY SECTION:</w:t>
      </w:r>
    </w:p>
    <w:p w:rsidR="00127DDD" w:rsidRDefault="009F1402" w:rsidP="001B6A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7DDD">
        <w:rPr>
          <w:sz w:val="28"/>
          <w:szCs w:val="28"/>
        </w:rPr>
        <w:t xml:space="preserve">WIDTH- 30cm.,HIGHT-38cm. LENGTH  INNER SIDE -53cm (Approx. </w:t>
      </w:r>
    </w:p>
    <w:p w:rsidR="00127DDD" w:rsidRDefault="009F1402" w:rsidP="001B6A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7DDD">
        <w:rPr>
          <w:sz w:val="28"/>
          <w:szCs w:val="28"/>
        </w:rPr>
        <w:t xml:space="preserve">With  UV Lamp and AUTO DOOR Closed. …. Quantity.  …1 no. </w:t>
      </w:r>
    </w:p>
    <w:p w:rsidR="001B6A40" w:rsidRDefault="001B6A40" w:rsidP="001B6A40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1B6A40" w:rsidRDefault="001B6A40" w:rsidP="001B6A40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6A40" w:rsidRDefault="001B6A40" w:rsidP="001B6A40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127DDD">
        <w:rPr>
          <w:sz w:val="28"/>
          <w:szCs w:val="28"/>
        </w:rPr>
        <w:t>LAB C&amp; I -15/23-24</w:t>
      </w:r>
      <w:r>
        <w:rPr>
          <w:sz w:val="28"/>
          <w:szCs w:val="28"/>
        </w:rPr>
        <w:t xml:space="preserve"> Date 1</w:t>
      </w:r>
      <w:r w:rsidR="00127DDD">
        <w:rPr>
          <w:sz w:val="28"/>
          <w:szCs w:val="28"/>
        </w:rPr>
        <w:t>9</w:t>
      </w:r>
      <w:r>
        <w:rPr>
          <w:sz w:val="28"/>
          <w:szCs w:val="28"/>
        </w:rPr>
        <w:t>.8.23</w:t>
      </w:r>
      <w:r>
        <w:rPr>
          <w:sz w:val="28"/>
          <w:szCs w:val="28"/>
        </w:rPr>
        <w:tab/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quotations:25..8.23 up to 2 P.M.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25.08.23 at 3 PM.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25.8.23 will not be accepted . The Participants are requested to present at the time of opening of the Tenders.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B5380F" w:rsidRPr="00FC1CE8" w:rsidRDefault="00B5380F" w:rsidP="00FC1CE8">
      <w:pPr>
        <w:rPr>
          <w:szCs w:val="28"/>
        </w:rPr>
      </w:pPr>
    </w:p>
    <w:sectPr w:rsidR="00B5380F" w:rsidRPr="00FC1CE8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6A" w:rsidRDefault="0084356A" w:rsidP="009938A8">
      <w:pPr>
        <w:spacing w:after="0" w:line="240" w:lineRule="auto"/>
      </w:pPr>
      <w:r>
        <w:separator/>
      </w:r>
    </w:p>
  </w:endnote>
  <w:endnote w:type="continuationSeparator" w:id="1">
    <w:p w:rsidR="0084356A" w:rsidRDefault="0084356A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6A" w:rsidRDefault="0084356A" w:rsidP="009938A8">
      <w:pPr>
        <w:spacing w:after="0" w:line="240" w:lineRule="auto"/>
      </w:pPr>
      <w:r>
        <w:separator/>
      </w:r>
    </w:p>
  </w:footnote>
  <w:footnote w:type="continuationSeparator" w:id="1">
    <w:p w:rsidR="0084356A" w:rsidRDefault="0084356A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37367"/>
    <w:multiLevelType w:val="hybridMultilevel"/>
    <w:tmpl w:val="0B88A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F1066"/>
    <w:multiLevelType w:val="hybridMultilevel"/>
    <w:tmpl w:val="2BBC3B00"/>
    <w:lvl w:ilvl="0" w:tplc="A23673B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7"/>
  </w:num>
  <w:num w:numId="12">
    <w:abstractNumId w:val="0"/>
  </w:num>
  <w:num w:numId="13">
    <w:abstractNumId w:val="3"/>
  </w:num>
  <w:num w:numId="14">
    <w:abstractNumId w:val="18"/>
  </w:num>
  <w:num w:numId="15">
    <w:abstractNumId w:val="8"/>
  </w:num>
  <w:num w:numId="16">
    <w:abstractNumId w:val="7"/>
  </w:num>
  <w:num w:numId="17">
    <w:abstractNumId w:val="10"/>
  </w:num>
  <w:num w:numId="18">
    <w:abstractNumId w:val="26"/>
  </w:num>
  <w:num w:numId="19">
    <w:abstractNumId w:val="11"/>
  </w:num>
  <w:num w:numId="20">
    <w:abstractNumId w:val="21"/>
  </w:num>
  <w:num w:numId="21">
    <w:abstractNumId w:val="12"/>
  </w:num>
  <w:num w:numId="22">
    <w:abstractNumId w:val="16"/>
  </w:num>
  <w:num w:numId="23">
    <w:abstractNumId w:val="17"/>
  </w:num>
  <w:num w:numId="24">
    <w:abstractNumId w:val="4"/>
  </w:num>
  <w:num w:numId="25">
    <w:abstractNumId w:val="24"/>
  </w:num>
  <w:num w:numId="26">
    <w:abstractNumId w:val="23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9347B"/>
    <w:rsid w:val="000970F0"/>
    <w:rsid w:val="000A2C0E"/>
    <w:rsid w:val="000C1126"/>
    <w:rsid w:val="000C1AAF"/>
    <w:rsid w:val="000C516F"/>
    <w:rsid w:val="000D1387"/>
    <w:rsid w:val="000D4B58"/>
    <w:rsid w:val="00111E6E"/>
    <w:rsid w:val="00112117"/>
    <w:rsid w:val="00127DDD"/>
    <w:rsid w:val="0013011C"/>
    <w:rsid w:val="0016064C"/>
    <w:rsid w:val="001673CE"/>
    <w:rsid w:val="00174630"/>
    <w:rsid w:val="001A59B0"/>
    <w:rsid w:val="001B6A4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76594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855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26D84"/>
    <w:rsid w:val="005359BB"/>
    <w:rsid w:val="005419B9"/>
    <w:rsid w:val="00542EB4"/>
    <w:rsid w:val="00545A66"/>
    <w:rsid w:val="00551DF0"/>
    <w:rsid w:val="00557CC3"/>
    <w:rsid w:val="00576A92"/>
    <w:rsid w:val="005847AD"/>
    <w:rsid w:val="00591FFE"/>
    <w:rsid w:val="005A5EF0"/>
    <w:rsid w:val="005E463F"/>
    <w:rsid w:val="005F70E8"/>
    <w:rsid w:val="006777DE"/>
    <w:rsid w:val="006A3226"/>
    <w:rsid w:val="006A50D7"/>
    <w:rsid w:val="006B4288"/>
    <w:rsid w:val="006E27A7"/>
    <w:rsid w:val="006F3EF7"/>
    <w:rsid w:val="00703461"/>
    <w:rsid w:val="00717155"/>
    <w:rsid w:val="00725E17"/>
    <w:rsid w:val="00753475"/>
    <w:rsid w:val="00762B04"/>
    <w:rsid w:val="00776EEF"/>
    <w:rsid w:val="00786DB4"/>
    <w:rsid w:val="007A7E49"/>
    <w:rsid w:val="007C1675"/>
    <w:rsid w:val="008031CC"/>
    <w:rsid w:val="0084356A"/>
    <w:rsid w:val="00865504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1402"/>
    <w:rsid w:val="009F2FEB"/>
    <w:rsid w:val="00A1167A"/>
    <w:rsid w:val="00A1736E"/>
    <w:rsid w:val="00A17883"/>
    <w:rsid w:val="00A254C4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C024F5"/>
    <w:rsid w:val="00C2261B"/>
    <w:rsid w:val="00C27270"/>
    <w:rsid w:val="00C41A96"/>
    <w:rsid w:val="00C522BB"/>
    <w:rsid w:val="00CB47A6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73</cp:revision>
  <cp:lastPrinted>2023-06-03T11:36:00Z</cp:lastPrinted>
  <dcterms:created xsi:type="dcterms:W3CDTF">2023-03-25T07:09:00Z</dcterms:created>
  <dcterms:modified xsi:type="dcterms:W3CDTF">2023-08-19T10:03:00Z</dcterms:modified>
</cp:coreProperties>
</file>