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4838F6" w:rsidRDefault="004838F6" w:rsidP="004838F6"/>
    <w:p w:rsidR="004838F6" w:rsidRDefault="004838F6" w:rsidP="004838F6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4838F6" w:rsidRPr="007F47C5" w:rsidRDefault="004838F6" w:rsidP="004838F6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7F47C5">
        <w:rPr>
          <w:sz w:val="28"/>
          <w:szCs w:val="28"/>
        </w:rPr>
        <w:t xml:space="preserve">Quick heal Internet security 10 user for 3 years. </w:t>
      </w:r>
    </w:p>
    <w:p w:rsidR="004838F6" w:rsidRDefault="004838F6" w:rsidP="004838F6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>Sealed Tender are invited from the experienced &amp; competent vendors for supplying</w:t>
      </w:r>
    </w:p>
    <w:p w:rsidR="004838F6" w:rsidRDefault="004838F6" w:rsidP="004838F6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8F6" w:rsidRDefault="004838F6" w:rsidP="004838F6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:GHL/MT-42/23-24 date28.07.23</w:t>
      </w:r>
      <w:r>
        <w:rPr>
          <w:sz w:val="28"/>
          <w:szCs w:val="28"/>
        </w:rPr>
        <w:tab/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quotations:4.8.23 up to 2 P.M.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4.08.23 at 3 PM.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4.8.23 will not be accepted . The Participants are requested to present at the time of opening of the Tenders.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4838F6" w:rsidRDefault="004838F6" w:rsidP="004838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4838F6" w:rsidRDefault="004838F6" w:rsidP="004838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4838F6" w:rsidRDefault="004838F6" w:rsidP="004838F6">
      <w:pPr>
        <w:jc w:val="right"/>
      </w:pP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4F9" w:rsidRDefault="004F74F9" w:rsidP="00EE197E">
      <w:pPr>
        <w:spacing w:after="0" w:line="240" w:lineRule="auto"/>
      </w:pPr>
      <w:r>
        <w:separator/>
      </w:r>
    </w:p>
  </w:endnote>
  <w:endnote w:type="continuationSeparator" w:id="1">
    <w:p w:rsidR="004F74F9" w:rsidRDefault="004F74F9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4F9" w:rsidRDefault="004F74F9" w:rsidP="00EE197E">
      <w:pPr>
        <w:spacing w:after="0" w:line="240" w:lineRule="auto"/>
      </w:pPr>
      <w:r>
        <w:separator/>
      </w:r>
    </w:p>
  </w:footnote>
  <w:footnote w:type="continuationSeparator" w:id="1">
    <w:p w:rsidR="004F74F9" w:rsidRDefault="004F74F9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4"/>
  </w:num>
  <w:num w:numId="10">
    <w:abstractNumId w:val="20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7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10378D"/>
    <w:rsid w:val="00111F0D"/>
    <w:rsid w:val="001247AA"/>
    <w:rsid w:val="001249C0"/>
    <w:rsid w:val="00124F76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0E28"/>
    <w:rsid w:val="006F1431"/>
    <w:rsid w:val="006F7880"/>
    <w:rsid w:val="0071172D"/>
    <w:rsid w:val="00715FE1"/>
    <w:rsid w:val="007167DE"/>
    <w:rsid w:val="00716933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91</cp:revision>
  <dcterms:created xsi:type="dcterms:W3CDTF">2022-12-16T08:30:00Z</dcterms:created>
  <dcterms:modified xsi:type="dcterms:W3CDTF">2023-08-05T06:43:00Z</dcterms:modified>
</cp:coreProperties>
</file>