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362531" w:rsidRDefault="00DC40D6" w:rsidP="00362531">
      <w:pPr>
        <w:pStyle w:val="ListParagraph"/>
        <w:numPr>
          <w:ilvl w:val="0"/>
          <w:numId w:val="24"/>
        </w:numPr>
        <w:spacing w:after="0" w:line="240" w:lineRule="auto"/>
      </w:pPr>
      <w:r>
        <w:t>SODIUM HYDROXIDE FLAKE …. 300KG</w:t>
      </w:r>
    </w:p>
    <w:p w:rsidR="00362531" w:rsidRDefault="00362531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DC40D6">
        <w:t>RM-03/24-25</w:t>
      </w:r>
      <w:r w:rsidR="00F77654">
        <w:t xml:space="preserve"> </w:t>
      </w:r>
      <w:r w:rsidR="00782B4C">
        <w:t>DT.</w:t>
      </w:r>
      <w:r w:rsidR="00DC40D6">
        <w:t>2</w:t>
      </w:r>
      <w:r w:rsidR="001D3F04">
        <w:t>1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67128B">
        <w:t>20</w:t>
      </w:r>
      <w:r w:rsidR="001F701B">
        <w:t>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D3F04">
        <w:t>2</w:t>
      </w:r>
      <w:r w:rsidR="00DC40D6">
        <w:t>8</w:t>
      </w:r>
      <w:r w:rsidR="001F701B">
        <w:t>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DC40D6">
        <w:t>28</w:t>
      </w:r>
      <w:r w:rsidR="001F701B">
        <w:t>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3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44B4"/>
    <w:rsid w:val="00552595"/>
    <w:rsid w:val="00576C28"/>
    <w:rsid w:val="0059600B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63F95"/>
    <w:rsid w:val="00EA0E9E"/>
    <w:rsid w:val="00EC119B"/>
    <w:rsid w:val="00F06260"/>
    <w:rsid w:val="00F232AF"/>
    <w:rsid w:val="00F31BA8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77</cp:revision>
  <cp:lastPrinted>2024-05-04T10:34:00Z</cp:lastPrinted>
  <dcterms:created xsi:type="dcterms:W3CDTF">2024-02-17T06:40:00Z</dcterms:created>
  <dcterms:modified xsi:type="dcterms:W3CDTF">2024-05-21T07:04:00Z</dcterms:modified>
</cp:coreProperties>
</file>