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6B" w:rsidRDefault="009A0039" w:rsidP="004A4B6C">
      <w:pPr>
        <w:autoSpaceDE w:val="0"/>
        <w:autoSpaceDN w:val="0"/>
        <w:adjustRightInd w:val="0"/>
        <w:jc w:val="both"/>
        <w:rPr>
          <w:b/>
        </w:rPr>
      </w:pPr>
      <w:r>
        <w:t xml:space="preserve">  </w:t>
      </w:r>
      <w:r w:rsidR="003F4D53">
        <w:t xml:space="preserve"> </w:t>
      </w:r>
      <w:r w:rsidR="00FB57A1">
        <w:t xml:space="preserve"> </w:t>
      </w:r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 xml:space="preserve">: </w:t>
      </w:r>
      <w:r w:rsidR="00DE0EEE">
        <w:rPr>
          <w:b/>
        </w:rPr>
        <w:t xml:space="preserve"> </w:t>
      </w:r>
      <w:r w:rsidR="00087C76">
        <w:rPr>
          <w:b/>
        </w:rPr>
        <w:t xml:space="preserve">TESTING OF WATER,AIR AND </w:t>
      </w:r>
      <w:r w:rsidR="005C216B">
        <w:rPr>
          <w:b/>
        </w:rPr>
        <w:t xml:space="preserve"> ALLIED WORK AS PER NORMS     </w:t>
      </w:r>
    </w:p>
    <w:p w:rsidR="003F4D53" w:rsidRDefault="005C216B" w:rsidP="004A4B6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     OF </w:t>
      </w:r>
      <w:r w:rsidR="00087C76">
        <w:rPr>
          <w:b/>
        </w:rPr>
        <w:t>PCB</w:t>
      </w:r>
      <w:r w:rsidR="00322848">
        <w:rPr>
          <w:b/>
        </w:rPr>
        <w:t xml:space="preserve"> </w:t>
      </w:r>
      <w:r w:rsidR="003F4D53">
        <w:rPr>
          <w:b/>
        </w:rPr>
        <w:t xml:space="preserve"> </w:t>
      </w:r>
    </w:p>
    <w:p w:rsidR="0025015D" w:rsidRPr="009A0039" w:rsidRDefault="003F4D53" w:rsidP="009A0039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rPr>
          <w:b/>
        </w:rPr>
        <w:t xml:space="preserve">                                         </w:t>
      </w:r>
    </w:p>
    <w:p w:rsidR="005C51DD" w:rsidRDefault="005C51DD" w:rsidP="005C51DD">
      <w:r>
        <w:t xml:space="preserve">Sealed Tenders are invited from the experienced &amp; competent </w:t>
      </w:r>
      <w:r w:rsidR="005C216B">
        <w:t>and authorized a</w:t>
      </w:r>
      <w:r w:rsidR="00FB7C44">
        <w:t xml:space="preserve">gency </w:t>
      </w:r>
      <w:r w:rsidR="00322848">
        <w:t xml:space="preserve">to execute </w:t>
      </w:r>
      <w:r w:rsidR="00100CDD">
        <w:t xml:space="preserve"> above</w:t>
      </w:r>
      <w:r w:rsidR="003F4D53">
        <w:t xml:space="preserve"> mentioned</w:t>
      </w:r>
      <w:r w:rsidR="006D424B">
        <w:t xml:space="preserve"> </w:t>
      </w:r>
      <w:r w:rsidR="005C216B">
        <w:t>works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100CDD">
        <w:rPr>
          <w:b/>
        </w:rPr>
        <w:t>M</w:t>
      </w:r>
      <w:r w:rsidR="006D424B">
        <w:rPr>
          <w:b/>
        </w:rPr>
        <w:t>IS</w:t>
      </w:r>
      <w:r w:rsidR="00B421A0">
        <w:rPr>
          <w:b/>
        </w:rPr>
        <w:t>C</w:t>
      </w:r>
      <w:r w:rsidR="00617349">
        <w:rPr>
          <w:b/>
        </w:rPr>
        <w:t>-</w:t>
      </w:r>
      <w:r w:rsidR="005C216B">
        <w:rPr>
          <w:b/>
        </w:rPr>
        <w:t>3</w:t>
      </w:r>
      <w:r w:rsidR="00087C76">
        <w:rPr>
          <w:b/>
        </w:rPr>
        <w:t>1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322848">
        <w:rPr>
          <w:b/>
        </w:rPr>
        <w:t>3</w:t>
      </w:r>
      <w:r w:rsidR="003723D3">
        <w:rPr>
          <w:b/>
        </w:rPr>
        <w:t>-2</w:t>
      </w:r>
      <w:r w:rsidR="00322848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322848">
        <w:rPr>
          <w:b/>
        </w:rPr>
        <w:t>2</w:t>
      </w:r>
      <w:r w:rsidR="005C216B">
        <w:rPr>
          <w:b/>
        </w:rPr>
        <w:t>3</w:t>
      </w:r>
      <w:r w:rsidR="00296D6C">
        <w:rPr>
          <w:b/>
        </w:rPr>
        <w:t>.</w:t>
      </w:r>
      <w:r w:rsidR="00FB7C44">
        <w:rPr>
          <w:b/>
        </w:rPr>
        <w:t>1</w:t>
      </w:r>
      <w:r w:rsidR="00322848">
        <w:rPr>
          <w:b/>
        </w:rPr>
        <w:t>2</w:t>
      </w:r>
      <w:r w:rsidR="007C32C7" w:rsidRPr="007C32C7">
        <w:rPr>
          <w:b/>
        </w:rPr>
        <w:t>.20</w:t>
      </w:r>
      <w:r w:rsidR="003723D3">
        <w:rPr>
          <w:b/>
        </w:rPr>
        <w:t>2</w:t>
      </w:r>
      <w:r w:rsidR="00322848">
        <w:rPr>
          <w:b/>
        </w:rPr>
        <w:t>3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="005C216B">
        <w:rPr>
          <w:bCs/>
        </w:rPr>
        <w:t>30</w:t>
      </w:r>
      <w:r w:rsidR="003723D3">
        <w:rPr>
          <w:b/>
          <w:bCs/>
        </w:rPr>
        <w:t>.</w:t>
      </w:r>
      <w:r w:rsidR="00322848">
        <w:rPr>
          <w:b/>
          <w:bCs/>
        </w:rPr>
        <w:t>12.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5C51DD">
        <w:rPr>
          <w:b/>
          <w:bCs/>
        </w:rPr>
        <w:t>2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5C216B">
        <w:rPr>
          <w:b/>
          <w:bCs/>
        </w:rPr>
        <w:t>30</w:t>
      </w:r>
      <w:r w:rsidR="009A0039">
        <w:rPr>
          <w:b/>
          <w:bCs/>
        </w:rPr>
        <w:t>.</w:t>
      </w:r>
      <w:r w:rsidR="00FB7C44">
        <w:rPr>
          <w:b/>
          <w:bCs/>
        </w:rPr>
        <w:t>1</w:t>
      </w:r>
      <w:r w:rsidR="00322848">
        <w:rPr>
          <w:b/>
          <w:bCs/>
        </w:rPr>
        <w:t>2</w:t>
      </w:r>
      <w:r w:rsidR="00FB7C44">
        <w:rPr>
          <w:b/>
          <w:bCs/>
        </w:rPr>
        <w:t>.202</w:t>
      </w:r>
      <w:r w:rsidR="00322848">
        <w:rPr>
          <w:b/>
          <w:bCs/>
        </w:rPr>
        <w:t>3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Charan Doctor Lane within </w:t>
      </w:r>
      <w:r w:rsidR="005C216B">
        <w:t>30</w:t>
      </w:r>
      <w:r w:rsidR="00317E2E">
        <w:t>.</w:t>
      </w:r>
      <w:r w:rsidR="00617349">
        <w:t>1</w:t>
      </w:r>
      <w:r w:rsidR="00322848">
        <w:t>2</w:t>
      </w:r>
      <w:r w:rsidR="00317E2E">
        <w:t xml:space="preserve">.2022 by </w:t>
      </w:r>
      <w:r w:rsidR="006D424B">
        <w:t>2</w:t>
      </w:r>
      <w:r w:rsidR="00317E2E">
        <w:t xml:space="preserve">pm. Quotations will be opened on same date at same venue at 3 pm 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="008E4E74">
        <w:rPr>
          <w:b/>
          <w:u w:val="single"/>
        </w:rPr>
        <w:t xml:space="preserve">SCOPE OF </w:t>
      </w:r>
      <w:r w:rsidR="001135F8">
        <w:rPr>
          <w:b/>
          <w:u w:val="single"/>
        </w:rPr>
        <w:t>WORK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6101"/>
        <w:gridCol w:w="1436"/>
      </w:tblGrid>
      <w:tr w:rsidR="00FB7C44" w:rsidTr="001135F8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6101" w:type="dxa"/>
          </w:tcPr>
          <w:p w:rsidR="00FB7C44" w:rsidRPr="00817818" w:rsidRDefault="00605D69" w:rsidP="003F4D53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436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1135F8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6101" w:type="dxa"/>
          </w:tcPr>
          <w:p w:rsidR="009A0039" w:rsidRPr="005C51DD" w:rsidRDefault="00087C76" w:rsidP="00087C76">
            <w:r>
              <w:t xml:space="preserve">Testing of Air emission from Boiler 1 &amp; 2 </w:t>
            </w:r>
            <w:r w:rsidR="001135F8">
              <w:t>as per norms of P</w:t>
            </w:r>
            <w:r>
              <w:t>CB</w:t>
            </w:r>
            <w:r w:rsidR="001135F8">
              <w:t xml:space="preserve"> , Govt. of W.B</w:t>
            </w:r>
            <w:r w:rsidR="00322848">
              <w:t xml:space="preserve"> </w:t>
            </w:r>
          </w:p>
        </w:tc>
        <w:tc>
          <w:tcPr>
            <w:tcW w:w="1436" w:type="dxa"/>
          </w:tcPr>
          <w:p w:rsidR="00100CDD" w:rsidRPr="005C51DD" w:rsidRDefault="00087C76" w:rsidP="00E07226">
            <w:r>
              <w:t>2</w:t>
            </w:r>
          </w:p>
        </w:tc>
      </w:tr>
      <w:tr w:rsidR="00087C76" w:rsidTr="001135F8">
        <w:trPr>
          <w:trHeight w:val="395"/>
        </w:trPr>
        <w:tc>
          <w:tcPr>
            <w:tcW w:w="926" w:type="dxa"/>
          </w:tcPr>
          <w:p w:rsidR="00087C76" w:rsidRPr="00817818" w:rsidRDefault="00087C76" w:rsidP="00FB7C4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6101" w:type="dxa"/>
          </w:tcPr>
          <w:p w:rsidR="00087C76" w:rsidRPr="005C51DD" w:rsidRDefault="00087C76" w:rsidP="00087C76">
            <w:r>
              <w:t xml:space="preserve">Testing of Air emission from </w:t>
            </w:r>
            <w:r>
              <w:t xml:space="preserve">DG </w:t>
            </w:r>
            <w:r>
              <w:t xml:space="preserve"> </w:t>
            </w:r>
            <w:r>
              <w:t xml:space="preserve">75 KVA </w:t>
            </w:r>
            <w:r>
              <w:t xml:space="preserve">as per norms of PCB , Govt. of W.B </w:t>
            </w:r>
          </w:p>
        </w:tc>
        <w:tc>
          <w:tcPr>
            <w:tcW w:w="1436" w:type="dxa"/>
          </w:tcPr>
          <w:p w:rsidR="00087C76" w:rsidRDefault="00087C76" w:rsidP="006D424B">
            <w:r>
              <w:t>1</w:t>
            </w:r>
          </w:p>
        </w:tc>
      </w:tr>
      <w:tr w:rsidR="00E07226" w:rsidTr="001135F8">
        <w:trPr>
          <w:trHeight w:val="395"/>
        </w:trPr>
        <w:tc>
          <w:tcPr>
            <w:tcW w:w="926" w:type="dxa"/>
          </w:tcPr>
          <w:p w:rsidR="00E07226" w:rsidRDefault="00E07226" w:rsidP="00FB7C44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6101" w:type="dxa"/>
          </w:tcPr>
          <w:p w:rsidR="00E07226" w:rsidRDefault="001135F8" w:rsidP="00087C76">
            <w:r>
              <w:t xml:space="preserve">Testing of water of </w:t>
            </w:r>
            <w:r w:rsidR="00087C76">
              <w:t>3 Building</w:t>
            </w:r>
          </w:p>
        </w:tc>
        <w:tc>
          <w:tcPr>
            <w:tcW w:w="1436" w:type="dxa"/>
          </w:tcPr>
          <w:p w:rsidR="00E07226" w:rsidRDefault="00087C76">
            <w:r>
              <w:t>3</w:t>
            </w:r>
          </w:p>
        </w:tc>
      </w:tr>
      <w:tr w:rsidR="00087C76" w:rsidTr="001135F8">
        <w:trPr>
          <w:trHeight w:val="395"/>
        </w:trPr>
        <w:tc>
          <w:tcPr>
            <w:tcW w:w="926" w:type="dxa"/>
          </w:tcPr>
          <w:p w:rsidR="00087C76" w:rsidRDefault="00087C76" w:rsidP="00FB7C44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6101" w:type="dxa"/>
          </w:tcPr>
          <w:p w:rsidR="00087C76" w:rsidRDefault="00087C76" w:rsidP="00087C76">
            <w:r>
              <w:t xml:space="preserve">Co-ordination work with </w:t>
            </w:r>
            <w:r>
              <w:t xml:space="preserve"> PCB , Gov .WB for approval .</w:t>
            </w:r>
          </w:p>
        </w:tc>
        <w:tc>
          <w:tcPr>
            <w:tcW w:w="1436" w:type="dxa"/>
          </w:tcPr>
          <w:p w:rsidR="00087C76" w:rsidRDefault="00087C76">
            <w:r>
              <w:t>3</w:t>
            </w:r>
          </w:p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00A65" w:rsidRDefault="00023E70" w:rsidP="00700A6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3F476D">
        <w:t xml:space="preserve">Delivery : At our </w:t>
      </w:r>
      <w:r w:rsidR="00E07226">
        <w:t xml:space="preserve">factory </w:t>
      </w:r>
      <w:r w:rsidR="003F476D">
        <w:t xml:space="preserve"> w</w:t>
      </w:r>
      <w:r w:rsidR="00E07226">
        <w:t>ithin 7</w:t>
      </w:r>
      <w:r w:rsidR="00700A65">
        <w:t xml:space="preserve"> days from date of orde</w:t>
      </w:r>
    </w:p>
    <w:p w:rsidR="00700A65" w:rsidRDefault="00745527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B57BAF">
        <w:t xml:space="preserve"> </w:t>
      </w:r>
      <w:r w:rsidR="003A3135" w:rsidRPr="003A3135">
        <w:t xml:space="preserve"> </w:t>
      </w:r>
      <w:r w:rsidR="003A3135">
        <w:t xml:space="preserve">Payment :  </w:t>
      </w:r>
      <w:r w:rsidR="00E07226">
        <w:t>If not specified within 30</w:t>
      </w:r>
      <w:r w:rsidR="00700A65">
        <w:t xml:space="preserve"> days.</w:t>
      </w:r>
    </w:p>
    <w:p w:rsidR="009A0039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</w:t>
      </w:r>
    </w:p>
    <w:p w:rsidR="003A3135" w:rsidRDefault="009A0039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</w:t>
      </w:r>
      <w:r w:rsidR="00590026">
        <w:t xml:space="preserve">                                                                    </w:t>
      </w:r>
      <w:r>
        <w:t xml:space="preserve">  </w:t>
      </w:r>
      <w:r w:rsidR="00B24232" w:rsidRPr="000D1284">
        <w:t>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</w:t>
      </w:r>
      <w:r w:rsidR="00590026">
        <w:t xml:space="preserve">                                                                   </w:t>
      </w:r>
      <w:r>
        <w:t xml:space="preserve">   Sd-</w:t>
      </w:r>
    </w:p>
    <w:p w:rsidR="003A3135" w:rsidRDefault="003A3135">
      <w:r>
        <w:t xml:space="preserve">                 </w:t>
      </w:r>
      <w:r w:rsidR="00590026">
        <w:t xml:space="preserve">                                                                    </w:t>
      </w:r>
      <w:r>
        <w:t xml:space="preserve">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294" w:rsidRDefault="006C0294" w:rsidP="00A2611B">
      <w:pPr>
        <w:pStyle w:val="Header"/>
      </w:pPr>
      <w:r>
        <w:separator/>
      </w:r>
    </w:p>
  </w:endnote>
  <w:endnote w:type="continuationSeparator" w:id="1">
    <w:p w:rsidR="006C0294" w:rsidRDefault="006C0294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294" w:rsidRDefault="006C0294" w:rsidP="00A2611B">
      <w:pPr>
        <w:pStyle w:val="Header"/>
      </w:pPr>
      <w:r>
        <w:separator/>
      </w:r>
    </w:p>
  </w:footnote>
  <w:footnote w:type="continuationSeparator" w:id="1">
    <w:p w:rsidR="006C0294" w:rsidRDefault="006C0294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5D4359">
    <w:pPr>
      <w:pStyle w:val="Header"/>
      <w:rPr>
        <w:rFonts w:ascii="Arial" w:hAnsi="Arial"/>
        <w:sz w:val="16"/>
        <w:szCs w:val="16"/>
      </w:rPr>
    </w:pPr>
    <w:r w:rsidRPr="005D4359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466D8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87C76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5F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2618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1A2D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848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476D"/>
    <w:rsid w:val="003F4D53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4B0D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14D7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0026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216B"/>
    <w:rsid w:val="005C3B97"/>
    <w:rsid w:val="005C45BF"/>
    <w:rsid w:val="005C51DD"/>
    <w:rsid w:val="005D21F0"/>
    <w:rsid w:val="005D4359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5D69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294"/>
    <w:rsid w:val="006C0F9E"/>
    <w:rsid w:val="006C2390"/>
    <w:rsid w:val="006C4410"/>
    <w:rsid w:val="006C444B"/>
    <w:rsid w:val="006C6220"/>
    <w:rsid w:val="006D119F"/>
    <w:rsid w:val="006D2373"/>
    <w:rsid w:val="006D3E88"/>
    <w:rsid w:val="006D424B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A65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01B3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C602F"/>
    <w:rsid w:val="008D23A8"/>
    <w:rsid w:val="008D3184"/>
    <w:rsid w:val="008D39ED"/>
    <w:rsid w:val="008D441E"/>
    <w:rsid w:val="008D6129"/>
    <w:rsid w:val="008E044C"/>
    <w:rsid w:val="008E4E74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0039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A97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1A0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BC1"/>
    <w:rsid w:val="00C15E60"/>
    <w:rsid w:val="00C1770B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2616F"/>
    <w:rsid w:val="00D3079D"/>
    <w:rsid w:val="00D315E0"/>
    <w:rsid w:val="00D32620"/>
    <w:rsid w:val="00D33FEB"/>
    <w:rsid w:val="00D34993"/>
    <w:rsid w:val="00D35238"/>
    <w:rsid w:val="00D369B4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0EEE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07226"/>
    <w:rsid w:val="00E07481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0456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8F209-B242-4B44-BAAB-5F5E4E1D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1607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STORE2</cp:lastModifiedBy>
  <cp:revision>48</cp:revision>
  <cp:lastPrinted>2022-09-09T16:01:00Z</cp:lastPrinted>
  <dcterms:created xsi:type="dcterms:W3CDTF">2021-04-20T09:11:00Z</dcterms:created>
  <dcterms:modified xsi:type="dcterms:W3CDTF">2023-12-30T09:14:00Z</dcterms:modified>
</cp:coreProperties>
</file>