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9059B5" w:rsidTr="0001564A">
        <w:trPr>
          <w:trHeight w:val="1511"/>
        </w:trPr>
        <w:tc>
          <w:tcPr>
            <w:tcW w:w="1440" w:type="dxa"/>
            <w:hideMark/>
          </w:tcPr>
          <w:p w:rsidR="009059B5" w:rsidRDefault="009059B5" w:rsidP="000156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9059B5" w:rsidRDefault="009059B5" w:rsidP="0001564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9059B5" w:rsidRDefault="009059B5" w:rsidP="0001564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9059B5" w:rsidRDefault="009059B5" w:rsidP="0001564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9059B5" w:rsidRDefault="009059B5" w:rsidP="0001564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9059B5" w:rsidRDefault="009059B5" w:rsidP="0001564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9059B5" w:rsidRDefault="009059B5" w:rsidP="0001564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9059B5" w:rsidRDefault="009059B5" w:rsidP="0001564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9059B5" w:rsidRDefault="009059B5" w:rsidP="0001564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9059B5" w:rsidRDefault="009059B5" w:rsidP="0001564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9059B5" w:rsidRDefault="009059B5" w:rsidP="0001564A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9059B5" w:rsidRDefault="009059B5" w:rsidP="0001564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9059B5" w:rsidRDefault="009059B5" w:rsidP="0001564A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9059B5" w:rsidRPr="002C4C4E" w:rsidRDefault="009059B5" w:rsidP="0001564A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9059B5" w:rsidTr="0001564A">
        <w:trPr>
          <w:trHeight w:val="549"/>
        </w:trPr>
        <w:tc>
          <w:tcPr>
            <w:tcW w:w="7740" w:type="dxa"/>
            <w:gridSpan w:val="3"/>
          </w:tcPr>
          <w:p w:rsidR="009059B5" w:rsidRPr="00E16F7B" w:rsidRDefault="009059B5" w:rsidP="0001564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9059B5" w:rsidRDefault="009059B5" w:rsidP="0001564A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9059B5" w:rsidRPr="00585E0C" w:rsidTr="0001564A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9B5" w:rsidRPr="00585E0C" w:rsidRDefault="009059B5" w:rsidP="0001564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9B5" w:rsidRPr="00585E0C" w:rsidRDefault="009059B5" w:rsidP="0001564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59B5" w:rsidRPr="00EC4B0E" w:rsidRDefault="009059B5" w:rsidP="009059B5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STORE</w:t>
      </w:r>
    </w:p>
    <w:p w:rsidR="009059B5" w:rsidRDefault="009059B5" w:rsidP="009059B5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9059B5" w:rsidRPr="005D6339" w:rsidRDefault="009059B5" w:rsidP="009059B5">
      <w:r>
        <w:t xml:space="preserve">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MISC- 005/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03.06.24</w:t>
      </w:r>
    </w:p>
    <w:p w:rsidR="009059B5" w:rsidRPr="008C3CBA" w:rsidRDefault="009059B5" w:rsidP="009059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="00B9155C">
        <w:rPr>
          <w:b/>
          <w:bCs/>
        </w:rPr>
        <w:t>08.06</w:t>
      </w:r>
      <w:r>
        <w:rPr>
          <w:b/>
          <w:bCs/>
        </w:rPr>
        <w:t>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9059B5" w:rsidRPr="00102945" w:rsidRDefault="009059B5" w:rsidP="009059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B9155C">
        <w:rPr>
          <w:b/>
          <w:bCs/>
        </w:rPr>
        <w:t xml:space="preserve"> 08.06</w:t>
      </w:r>
      <w:r>
        <w:rPr>
          <w:b/>
          <w:bCs/>
        </w:rPr>
        <w:t xml:space="preserve">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9059B5" w:rsidRDefault="009059B5" w:rsidP="009059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 w:rsidR="00B9155C">
        <w:rPr>
          <w:b/>
        </w:rPr>
        <w:t>08.06</w:t>
      </w:r>
      <w:r>
        <w:rPr>
          <w:b/>
        </w:rPr>
        <w:t>.24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9059B5" w:rsidTr="0001564A">
        <w:trPr>
          <w:trHeight w:val="294"/>
        </w:trPr>
        <w:tc>
          <w:tcPr>
            <w:tcW w:w="1101" w:type="dxa"/>
          </w:tcPr>
          <w:p w:rsidR="009059B5" w:rsidRPr="000C73E2" w:rsidRDefault="009059B5" w:rsidP="0001564A">
            <w:r w:rsidRPr="000C73E2">
              <w:t xml:space="preserve">    Sl. No.</w:t>
            </w:r>
          </w:p>
        </w:tc>
        <w:tc>
          <w:tcPr>
            <w:tcW w:w="6095" w:type="dxa"/>
          </w:tcPr>
          <w:p w:rsidR="009059B5" w:rsidRPr="000C73E2" w:rsidRDefault="009059B5" w:rsidP="0001564A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9059B5" w:rsidRPr="000C73E2" w:rsidRDefault="009059B5" w:rsidP="0001564A">
            <w:pPr>
              <w:jc w:val="center"/>
            </w:pPr>
            <w:r w:rsidRPr="000C73E2">
              <w:t>Quantity</w:t>
            </w:r>
          </w:p>
        </w:tc>
      </w:tr>
      <w:tr w:rsidR="009059B5" w:rsidTr="0001564A">
        <w:trPr>
          <w:trHeight w:val="395"/>
        </w:trPr>
        <w:tc>
          <w:tcPr>
            <w:tcW w:w="1101" w:type="dxa"/>
          </w:tcPr>
          <w:p w:rsidR="009059B5" w:rsidRPr="000C73E2" w:rsidRDefault="009059B5" w:rsidP="0001564A">
            <w:pPr>
              <w:jc w:val="center"/>
            </w:pPr>
            <w:r w:rsidRPr="000C73E2">
              <w:t>01.</w:t>
            </w:r>
          </w:p>
        </w:tc>
        <w:tc>
          <w:tcPr>
            <w:tcW w:w="6095" w:type="dxa"/>
          </w:tcPr>
          <w:p w:rsidR="009059B5" w:rsidRPr="000C73E2" w:rsidRDefault="009059B5" w:rsidP="0001564A">
            <w:r>
              <w:t xml:space="preserve">                               A(4) PAPER </w:t>
            </w:r>
          </w:p>
        </w:tc>
        <w:tc>
          <w:tcPr>
            <w:tcW w:w="2551" w:type="dxa"/>
          </w:tcPr>
          <w:p w:rsidR="009059B5" w:rsidRPr="000C73E2" w:rsidRDefault="009059B5" w:rsidP="009059B5">
            <w:pPr>
              <w:jc w:val="center"/>
            </w:pPr>
            <w:r>
              <w:t>100 PKTS</w:t>
            </w:r>
          </w:p>
        </w:tc>
      </w:tr>
      <w:tr w:rsidR="009059B5" w:rsidTr="0001564A">
        <w:trPr>
          <w:trHeight w:val="395"/>
        </w:trPr>
        <w:tc>
          <w:tcPr>
            <w:tcW w:w="1101" w:type="dxa"/>
          </w:tcPr>
          <w:p w:rsidR="009059B5" w:rsidRPr="000C73E2" w:rsidRDefault="009059B5" w:rsidP="0001564A">
            <w:pPr>
              <w:jc w:val="center"/>
            </w:pPr>
            <w:r>
              <w:t>02.</w:t>
            </w:r>
          </w:p>
        </w:tc>
        <w:tc>
          <w:tcPr>
            <w:tcW w:w="6095" w:type="dxa"/>
          </w:tcPr>
          <w:p w:rsidR="009059B5" w:rsidRDefault="009059B5" w:rsidP="0001564A">
            <w:r>
              <w:t xml:space="preserve">                             WHITE PHENYL</w:t>
            </w:r>
          </w:p>
        </w:tc>
        <w:tc>
          <w:tcPr>
            <w:tcW w:w="2551" w:type="dxa"/>
          </w:tcPr>
          <w:p w:rsidR="009059B5" w:rsidRDefault="009059B5" w:rsidP="009059B5">
            <w:pPr>
              <w:jc w:val="center"/>
            </w:pPr>
            <w:r>
              <w:t>30 LTRS</w:t>
            </w:r>
          </w:p>
        </w:tc>
      </w:tr>
      <w:tr w:rsidR="009059B5" w:rsidTr="0001564A">
        <w:trPr>
          <w:trHeight w:val="395"/>
        </w:trPr>
        <w:tc>
          <w:tcPr>
            <w:tcW w:w="1101" w:type="dxa"/>
          </w:tcPr>
          <w:p w:rsidR="009059B5" w:rsidRDefault="009059B5" w:rsidP="0001564A">
            <w:pPr>
              <w:jc w:val="center"/>
            </w:pPr>
            <w:r>
              <w:t>03</w:t>
            </w:r>
          </w:p>
        </w:tc>
        <w:tc>
          <w:tcPr>
            <w:tcW w:w="6095" w:type="dxa"/>
          </w:tcPr>
          <w:p w:rsidR="009059B5" w:rsidRDefault="009059B5" w:rsidP="0001564A">
            <w:r>
              <w:t xml:space="preserve">                              LIQUID SOAP</w:t>
            </w:r>
          </w:p>
        </w:tc>
        <w:tc>
          <w:tcPr>
            <w:tcW w:w="2551" w:type="dxa"/>
          </w:tcPr>
          <w:p w:rsidR="009059B5" w:rsidRDefault="009059B5" w:rsidP="009059B5">
            <w:pPr>
              <w:jc w:val="center"/>
            </w:pPr>
            <w:r>
              <w:t>30 LTRS</w:t>
            </w:r>
          </w:p>
        </w:tc>
      </w:tr>
      <w:tr w:rsidR="009059B5" w:rsidTr="0001564A">
        <w:trPr>
          <w:trHeight w:val="395"/>
        </w:trPr>
        <w:tc>
          <w:tcPr>
            <w:tcW w:w="1101" w:type="dxa"/>
          </w:tcPr>
          <w:p w:rsidR="009059B5" w:rsidRDefault="009059B5" w:rsidP="0001564A">
            <w:pPr>
              <w:jc w:val="center"/>
            </w:pPr>
            <w:r>
              <w:t>04.</w:t>
            </w:r>
          </w:p>
        </w:tc>
        <w:tc>
          <w:tcPr>
            <w:tcW w:w="6095" w:type="dxa"/>
          </w:tcPr>
          <w:p w:rsidR="009059B5" w:rsidRDefault="009059B5" w:rsidP="0001564A">
            <w:r>
              <w:t xml:space="preserve">                   MALMOL CLOTH ( MOULINE )</w:t>
            </w:r>
          </w:p>
        </w:tc>
        <w:tc>
          <w:tcPr>
            <w:tcW w:w="2551" w:type="dxa"/>
          </w:tcPr>
          <w:p w:rsidR="009059B5" w:rsidRDefault="009059B5" w:rsidP="009059B5">
            <w:pPr>
              <w:jc w:val="center"/>
            </w:pPr>
            <w:r>
              <w:t>5 THANS</w:t>
            </w:r>
          </w:p>
        </w:tc>
      </w:tr>
    </w:tbl>
    <w:p w:rsidR="009059B5" w:rsidRDefault="009059B5" w:rsidP="009059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WORKSHOP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9059B5" w:rsidRDefault="009059B5" w:rsidP="009059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9059B5" w:rsidRPr="000D1284" w:rsidRDefault="009059B5" w:rsidP="009059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9059B5" w:rsidRDefault="009059B5" w:rsidP="009059B5">
      <w:r>
        <w:t xml:space="preserve">                   </w:t>
      </w:r>
      <w:r w:rsidRPr="000D1284">
        <w:t>Purchase Manage</w:t>
      </w:r>
      <w:r>
        <w:t>r</w:t>
      </w:r>
    </w:p>
    <w:p w:rsidR="009059B5" w:rsidRDefault="009059B5" w:rsidP="009059B5"/>
    <w:p w:rsidR="009059B5" w:rsidRDefault="009059B5" w:rsidP="009059B5"/>
    <w:p w:rsidR="002B698A" w:rsidRDefault="002B698A"/>
    <w:sectPr w:rsidR="002B698A" w:rsidSect="000D3E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059B5"/>
    <w:rsid w:val="000D3E52"/>
    <w:rsid w:val="002B698A"/>
    <w:rsid w:val="009059B5"/>
    <w:rsid w:val="00B91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E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9059B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059B5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9059B5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9059B5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3</cp:revision>
  <dcterms:created xsi:type="dcterms:W3CDTF">2024-06-03T09:43:00Z</dcterms:created>
  <dcterms:modified xsi:type="dcterms:W3CDTF">2024-06-03T10:03:00Z</dcterms:modified>
</cp:coreProperties>
</file>