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6B" w:rsidRDefault="009A0039" w:rsidP="004A4B6C">
      <w:pPr>
        <w:autoSpaceDE w:val="0"/>
        <w:autoSpaceDN w:val="0"/>
        <w:adjustRightInd w:val="0"/>
        <w:jc w:val="both"/>
        <w:rPr>
          <w:b/>
        </w:rPr>
      </w:pPr>
      <w:r>
        <w:t xml:space="preserve">  </w:t>
      </w:r>
      <w:r w:rsidR="003F4D53">
        <w:t xml:space="preserve"> </w:t>
      </w:r>
      <w:r w:rsidR="00FB57A1">
        <w:t xml:space="preserve"> </w:t>
      </w:r>
      <w:r w:rsidR="000410A1" w:rsidRPr="004A4B6C">
        <w:rPr>
          <w:b/>
        </w:rPr>
        <w:t xml:space="preserve">SUB </w:t>
      </w:r>
      <w:r w:rsidR="00520B56" w:rsidRPr="004A4B6C">
        <w:rPr>
          <w:b/>
        </w:rPr>
        <w:t xml:space="preserve"> </w:t>
      </w:r>
      <w:r w:rsidR="000410A1" w:rsidRPr="004A4B6C">
        <w:rPr>
          <w:b/>
        </w:rPr>
        <w:t xml:space="preserve">: </w:t>
      </w:r>
      <w:r w:rsidR="00DE0EEE">
        <w:rPr>
          <w:b/>
        </w:rPr>
        <w:t xml:space="preserve"> </w:t>
      </w:r>
      <w:r w:rsidR="005C216B">
        <w:rPr>
          <w:b/>
        </w:rPr>
        <w:t xml:space="preserve">CLEANING OF SEPTIC TANK AND ALLIED WORK AS PER NORMS     </w:t>
      </w:r>
    </w:p>
    <w:p w:rsidR="003F4D53" w:rsidRDefault="005C216B" w:rsidP="004A4B6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                                              OF P.H.E</w:t>
      </w:r>
      <w:r w:rsidR="00322848">
        <w:rPr>
          <w:b/>
        </w:rPr>
        <w:t xml:space="preserve"> </w:t>
      </w:r>
      <w:r w:rsidR="003F4D53">
        <w:rPr>
          <w:b/>
        </w:rPr>
        <w:t xml:space="preserve"> </w:t>
      </w:r>
    </w:p>
    <w:p w:rsidR="0025015D" w:rsidRPr="009A0039" w:rsidRDefault="003F4D53" w:rsidP="009A0039">
      <w:pPr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30"/>
          <w:szCs w:val="30"/>
        </w:rPr>
      </w:pPr>
      <w:r>
        <w:rPr>
          <w:b/>
        </w:rPr>
        <w:t xml:space="preserve">                                         </w:t>
      </w:r>
    </w:p>
    <w:p w:rsidR="005C51DD" w:rsidRDefault="005C51DD" w:rsidP="005C51DD">
      <w:r>
        <w:t xml:space="preserve">Sealed Tenders are invited from the experienced &amp; competent </w:t>
      </w:r>
      <w:r w:rsidR="005C216B">
        <w:t>and authorized a</w:t>
      </w:r>
      <w:r w:rsidR="00FB7C44">
        <w:t xml:space="preserve">gency </w:t>
      </w:r>
      <w:r w:rsidR="00322848">
        <w:t xml:space="preserve">to execute </w:t>
      </w:r>
      <w:r w:rsidR="00100CDD">
        <w:t xml:space="preserve"> above</w:t>
      </w:r>
      <w:r w:rsidR="003F4D53">
        <w:t xml:space="preserve"> mentioned</w:t>
      </w:r>
      <w:r w:rsidR="006D424B">
        <w:t xml:space="preserve"> </w:t>
      </w:r>
      <w:r w:rsidR="005C216B">
        <w:t>works</w:t>
      </w:r>
    </w:p>
    <w:p w:rsidR="002A0BB9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7D01BF" w:rsidRPr="007C32C7">
        <w:rPr>
          <w:b/>
        </w:rPr>
        <w:t xml:space="preserve">TENDER  NO.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100CDD">
        <w:rPr>
          <w:b/>
        </w:rPr>
        <w:t>M</w:t>
      </w:r>
      <w:r w:rsidR="006D424B">
        <w:rPr>
          <w:b/>
        </w:rPr>
        <w:t>IS</w:t>
      </w:r>
      <w:r w:rsidR="00B421A0">
        <w:rPr>
          <w:b/>
        </w:rPr>
        <w:t>C</w:t>
      </w:r>
      <w:r w:rsidR="00617349">
        <w:rPr>
          <w:b/>
        </w:rPr>
        <w:t>-</w:t>
      </w:r>
      <w:r w:rsidR="005C216B">
        <w:rPr>
          <w:b/>
        </w:rPr>
        <w:t>30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322848">
        <w:rPr>
          <w:b/>
        </w:rPr>
        <w:t>3</w:t>
      </w:r>
      <w:r w:rsidR="003723D3">
        <w:rPr>
          <w:b/>
        </w:rPr>
        <w:t>-2</w:t>
      </w:r>
      <w:r w:rsidR="00322848">
        <w:rPr>
          <w:b/>
        </w:rPr>
        <w:t>4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r w:rsidR="007C32C7" w:rsidRPr="007C32C7">
        <w:rPr>
          <w:b/>
        </w:rPr>
        <w:t xml:space="preserve">DATE  : </w:t>
      </w:r>
      <w:r w:rsidR="00322848">
        <w:rPr>
          <w:b/>
        </w:rPr>
        <w:t>2</w:t>
      </w:r>
      <w:r w:rsidR="005C216B">
        <w:rPr>
          <w:b/>
        </w:rPr>
        <w:t>3</w:t>
      </w:r>
      <w:r w:rsidR="00296D6C">
        <w:rPr>
          <w:b/>
        </w:rPr>
        <w:t>.</w:t>
      </w:r>
      <w:r w:rsidR="00FB7C44">
        <w:rPr>
          <w:b/>
        </w:rPr>
        <w:t>1</w:t>
      </w:r>
      <w:r w:rsidR="00322848">
        <w:rPr>
          <w:b/>
        </w:rPr>
        <w:t>2</w:t>
      </w:r>
      <w:r w:rsidR="007C32C7" w:rsidRPr="007C32C7">
        <w:rPr>
          <w:b/>
        </w:rPr>
        <w:t>.20</w:t>
      </w:r>
      <w:r w:rsidR="003723D3">
        <w:rPr>
          <w:b/>
        </w:rPr>
        <w:t>2</w:t>
      </w:r>
      <w:r w:rsidR="00322848">
        <w:rPr>
          <w:b/>
        </w:rPr>
        <w:t>3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>ime of</w:t>
      </w:r>
      <w:r w:rsidR="0025015D">
        <w:rPr>
          <w:bCs/>
        </w:rPr>
        <w:t xml:space="preserve"> </w:t>
      </w:r>
      <w:r>
        <w:rPr>
          <w:bCs/>
        </w:rPr>
        <w:t xml:space="preserve"> Submission 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="005C216B">
        <w:rPr>
          <w:bCs/>
        </w:rPr>
        <w:t>30</w:t>
      </w:r>
      <w:r w:rsidR="003723D3">
        <w:rPr>
          <w:b/>
          <w:bCs/>
        </w:rPr>
        <w:t>.</w:t>
      </w:r>
      <w:r w:rsidR="00322848">
        <w:rPr>
          <w:b/>
          <w:bCs/>
        </w:rPr>
        <w:t>12.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5C51DD">
        <w:rPr>
          <w:b/>
          <w:bCs/>
        </w:rPr>
        <w:t>2</w:t>
      </w:r>
      <w:r w:rsidRPr="000434E3">
        <w:rPr>
          <w:b/>
          <w:bCs/>
        </w:rPr>
        <w:t xml:space="preserve"> up to </w:t>
      </w:r>
      <w:r w:rsidR="00FB7C44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Pr="00102945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 w:rsidR="005C216B">
        <w:rPr>
          <w:b/>
          <w:bCs/>
        </w:rPr>
        <w:t>30</w:t>
      </w:r>
      <w:r w:rsidR="009A0039">
        <w:rPr>
          <w:b/>
          <w:bCs/>
        </w:rPr>
        <w:t>.</w:t>
      </w:r>
      <w:r w:rsidR="00FB7C44">
        <w:rPr>
          <w:b/>
          <w:bCs/>
        </w:rPr>
        <w:t>1</w:t>
      </w:r>
      <w:r w:rsidR="00322848">
        <w:rPr>
          <w:b/>
          <w:bCs/>
        </w:rPr>
        <w:t>2</w:t>
      </w:r>
      <w:r w:rsidR="00FB7C44">
        <w:rPr>
          <w:b/>
          <w:bCs/>
        </w:rPr>
        <w:t>.202</w:t>
      </w:r>
      <w:r w:rsidR="00322848">
        <w:rPr>
          <w:b/>
          <w:bCs/>
        </w:rPr>
        <w:t>3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FB7C44">
        <w:rPr>
          <w:b/>
        </w:rPr>
        <w:t>3</w:t>
      </w:r>
      <w:r>
        <w:rPr>
          <w:b/>
        </w:rPr>
        <w:t>.00 pm</w:t>
      </w:r>
      <w:r w:rsidR="006178B1">
        <w:t xml:space="preserve">          </w:t>
      </w:r>
    </w:p>
    <w:p w:rsidR="00617349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r w:rsidR="0095518F">
        <w:t xml:space="preserve">  </w:t>
      </w:r>
      <w:r>
        <w:t xml:space="preserve">  </w:t>
      </w:r>
      <w:r w:rsidR="00317E2E">
        <w:t xml:space="preserve">Sealed quotations marked with tender no. on the envelope are to reach at H.O at 2,Durga Charan Doctor Lane within </w:t>
      </w:r>
      <w:r w:rsidR="005C216B">
        <w:t>30</w:t>
      </w:r>
      <w:r w:rsidR="00317E2E">
        <w:t>.</w:t>
      </w:r>
      <w:r w:rsidR="00617349">
        <w:t>1</w:t>
      </w:r>
      <w:r w:rsidR="00322848">
        <w:t>2</w:t>
      </w:r>
      <w:r w:rsidR="00317E2E">
        <w:t xml:space="preserve">.2022 by </w:t>
      </w:r>
      <w:r w:rsidR="006D424B">
        <w:t>2</w:t>
      </w:r>
      <w:r w:rsidR="00317E2E">
        <w:t xml:space="preserve">pm. Quotations will be opened on same date at same venue at 3 pm For GHL PM </w:t>
      </w:r>
      <w:r w:rsidR="00B24232">
        <w:t xml:space="preserve">      </w:t>
      </w:r>
    </w:p>
    <w:p w:rsidR="00317E2E" w:rsidRPr="00617349" w:rsidRDefault="00617349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 w:rsidRPr="00617349">
        <w:rPr>
          <w:b/>
        </w:rPr>
        <w:t xml:space="preserve">       </w:t>
      </w:r>
      <w:r w:rsidR="008E4E74">
        <w:rPr>
          <w:b/>
          <w:u w:val="single"/>
        </w:rPr>
        <w:t xml:space="preserve">SCOPE OF </w:t>
      </w:r>
      <w:r w:rsidR="001135F8">
        <w:rPr>
          <w:b/>
          <w:u w:val="single"/>
        </w:rPr>
        <w:t>WORK</w:t>
      </w:r>
      <w:r w:rsidR="00B24232" w:rsidRPr="00617349">
        <w:rPr>
          <w:b/>
          <w:u w:val="single"/>
        </w:rPr>
        <w:t xml:space="preserve">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6101"/>
        <w:gridCol w:w="1436"/>
      </w:tblGrid>
      <w:tr w:rsidR="00FB7C44" w:rsidTr="001135F8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6101" w:type="dxa"/>
          </w:tcPr>
          <w:p w:rsidR="00FB7C44" w:rsidRPr="00817818" w:rsidRDefault="00605D69" w:rsidP="003F4D53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436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100CDD" w:rsidTr="001135F8">
        <w:trPr>
          <w:trHeight w:val="395"/>
        </w:trPr>
        <w:tc>
          <w:tcPr>
            <w:tcW w:w="926" w:type="dxa"/>
          </w:tcPr>
          <w:p w:rsidR="00100CDD" w:rsidRPr="00FB7C44" w:rsidRDefault="00100CDD" w:rsidP="00FB7C44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6101" w:type="dxa"/>
          </w:tcPr>
          <w:p w:rsidR="009A0039" w:rsidRPr="005C51DD" w:rsidRDefault="005C216B" w:rsidP="003F476D">
            <w:r>
              <w:t>Disloading of Septic Tank, Inspection of Pipe lines, Chember, trenches the deposited materials from septic tank by excavating suitable pits &amp; refilling the same</w:t>
            </w:r>
            <w:r w:rsidR="001135F8">
              <w:t xml:space="preserve"> with excavated loose earth and dulyspread ofbleaching powder over the pits as per norms of PHE , Govt. of W.B</w:t>
            </w:r>
            <w:r w:rsidR="00322848">
              <w:t xml:space="preserve"> </w:t>
            </w:r>
          </w:p>
        </w:tc>
        <w:tc>
          <w:tcPr>
            <w:tcW w:w="1436" w:type="dxa"/>
          </w:tcPr>
          <w:p w:rsidR="00100CDD" w:rsidRPr="005C51DD" w:rsidRDefault="001135F8" w:rsidP="00E07226">
            <w:r>
              <w:t>4</w:t>
            </w:r>
            <w:r w:rsidR="003F476D">
              <w:t>.</w:t>
            </w:r>
          </w:p>
        </w:tc>
      </w:tr>
      <w:tr w:rsidR="00322848" w:rsidTr="001135F8">
        <w:trPr>
          <w:trHeight w:val="395"/>
        </w:trPr>
        <w:tc>
          <w:tcPr>
            <w:tcW w:w="926" w:type="dxa"/>
          </w:tcPr>
          <w:p w:rsidR="00322848" w:rsidRPr="00817818" w:rsidRDefault="00322848" w:rsidP="00FB7C44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6101" w:type="dxa"/>
          </w:tcPr>
          <w:p w:rsidR="00322848" w:rsidRDefault="001135F8" w:rsidP="003F476D">
            <w:r>
              <w:t>Cleaning of Soak pit &amp; filling by the old bricks barts</w:t>
            </w:r>
          </w:p>
        </w:tc>
        <w:tc>
          <w:tcPr>
            <w:tcW w:w="1436" w:type="dxa"/>
          </w:tcPr>
          <w:p w:rsidR="00322848" w:rsidRDefault="001135F8" w:rsidP="006D424B">
            <w:r>
              <w:t>4</w:t>
            </w:r>
          </w:p>
        </w:tc>
      </w:tr>
      <w:tr w:rsidR="00E07226" w:rsidTr="001135F8">
        <w:trPr>
          <w:trHeight w:val="395"/>
        </w:trPr>
        <w:tc>
          <w:tcPr>
            <w:tcW w:w="926" w:type="dxa"/>
          </w:tcPr>
          <w:p w:rsidR="00E07226" w:rsidRDefault="00E07226" w:rsidP="00FB7C44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6101" w:type="dxa"/>
          </w:tcPr>
          <w:p w:rsidR="00E07226" w:rsidRDefault="001135F8" w:rsidP="003F476D">
            <w:r>
              <w:t>Testing of Effluent water of septic Tanka</w:t>
            </w:r>
          </w:p>
        </w:tc>
        <w:tc>
          <w:tcPr>
            <w:tcW w:w="1436" w:type="dxa"/>
          </w:tcPr>
          <w:p w:rsidR="00E07226" w:rsidRDefault="001135F8">
            <w:r>
              <w:t>4</w:t>
            </w:r>
          </w:p>
        </w:tc>
      </w:tr>
      <w:tr w:rsidR="00E07226" w:rsidTr="001135F8">
        <w:trPr>
          <w:trHeight w:val="395"/>
        </w:trPr>
        <w:tc>
          <w:tcPr>
            <w:tcW w:w="926" w:type="dxa"/>
          </w:tcPr>
          <w:p w:rsidR="00E07226" w:rsidRDefault="00E07226" w:rsidP="00FB7C44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6101" w:type="dxa"/>
          </w:tcPr>
          <w:p w:rsidR="00E07226" w:rsidRDefault="001135F8" w:rsidP="003F476D">
            <w:r>
              <w:t>Testing of Drinking water Bacteriological Test</w:t>
            </w:r>
          </w:p>
        </w:tc>
        <w:tc>
          <w:tcPr>
            <w:tcW w:w="1436" w:type="dxa"/>
          </w:tcPr>
          <w:p w:rsidR="00E07226" w:rsidRDefault="001135F8">
            <w:r>
              <w:t>3</w:t>
            </w:r>
          </w:p>
        </w:tc>
      </w:tr>
      <w:tr w:rsidR="00E07226" w:rsidTr="001135F8">
        <w:trPr>
          <w:trHeight w:val="395"/>
        </w:trPr>
        <w:tc>
          <w:tcPr>
            <w:tcW w:w="926" w:type="dxa"/>
          </w:tcPr>
          <w:p w:rsidR="00E07226" w:rsidRDefault="00E07226" w:rsidP="00FB7C44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6101" w:type="dxa"/>
          </w:tcPr>
          <w:p w:rsidR="00E07226" w:rsidRDefault="001135F8" w:rsidP="003F476D">
            <w:r>
              <w:t>Testing of Arsenic Water</w:t>
            </w:r>
          </w:p>
        </w:tc>
        <w:tc>
          <w:tcPr>
            <w:tcW w:w="1436" w:type="dxa"/>
          </w:tcPr>
          <w:p w:rsidR="00E07226" w:rsidRDefault="001135F8">
            <w:r>
              <w:t>3</w:t>
            </w:r>
          </w:p>
        </w:tc>
      </w:tr>
      <w:tr w:rsidR="00E07226" w:rsidTr="001135F8">
        <w:trPr>
          <w:trHeight w:val="395"/>
        </w:trPr>
        <w:tc>
          <w:tcPr>
            <w:tcW w:w="926" w:type="dxa"/>
          </w:tcPr>
          <w:p w:rsidR="00E07226" w:rsidRDefault="00E07226" w:rsidP="00FB7C44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6101" w:type="dxa"/>
          </w:tcPr>
          <w:p w:rsidR="00E07226" w:rsidRDefault="001135F8" w:rsidP="003F476D">
            <w:r>
              <w:t>Co-ordination work with PHE dept.</w:t>
            </w:r>
          </w:p>
        </w:tc>
        <w:tc>
          <w:tcPr>
            <w:tcW w:w="1436" w:type="dxa"/>
          </w:tcPr>
          <w:p w:rsidR="00E07226" w:rsidRDefault="00E07226"/>
        </w:tc>
      </w:tr>
    </w:tbl>
    <w:p w:rsidR="0095518F" w:rsidRDefault="0095518F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700A65" w:rsidRDefault="00023E70" w:rsidP="00700A6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3F476D">
        <w:t xml:space="preserve">Delivery : At our </w:t>
      </w:r>
      <w:r w:rsidR="00E07226">
        <w:t xml:space="preserve">factory </w:t>
      </w:r>
      <w:r w:rsidR="003F476D">
        <w:t xml:space="preserve"> w</w:t>
      </w:r>
      <w:r w:rsidR="00E07226">
        <w:t>ithin 7</w:t>
      </w:r>
      <w:r w:rsidR="00700A65">
        <w:t xml:space="preserve"> days from date of orde</w:t>
      </w:r>
    </w:p>
    <w:p w:rsidR="00700A65" w:rsidRDefault="00745527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B57BAF">
        <w:t xml:space="preserve"> </w:t>
      </w:r>
      <w:r w:rsidR="003A3135" w:rsidRPr="003A3135">
        <w:t xml:space="preserve"> </w:t>
      </w:r>
      <w:r w:rsidR="003A3135">
        <w:t xml:space="preserve">Payment :  </w:t>
      </w:r>
      <w:r w:rsidR="00E07226">
        <w:t>If not specified within 30</w:t>
      </w:r>
      <w:r w:rsidR="00700A65">
        <w:t xml:space="preserve"> days.</w:t>
      </w:r>
    </w:p>
    <w:p w:rsidR="009A0039" w:rsidRDefault="0095518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</w:t>
      </w:r>
      <w:r w:rsidR="00B24232" w:rsidRPr="000D1284">
        <w:t xml:space="preserve"> </w:t>
      </w:r>
    </w:p>
    <w:p w:rsidR="003A3135" w:rsidRDefault="009A0039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</w:t>
      </w:r>
      <w:r w:rsidR="00590026">
        <w:t xml:space="preserve">                                                                    </w:t>
      </w:r>
      <w:r>
        <w:t xml:space="preserve">  </w:t>
      </w:r>
      <w:r w:rsidR="00B24232" w:rsidRPr="000D1284">
        <w:t>For, Gluconate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</w:t>
      </w:r>
      <w:r w:rsidR="00590026">
        <w:t xml:space="preserve">                                                                   </w:t>
      </w:r>
      <w:r>
        <w:t xml:space="preserve">   Sd-</w:t>
      </w:r>
    </w:p>
    <w:p w:rsidR="003A3135" w:rsidRDefault="003A3135">
      <w:r>
        <w:t xml:space="preserve">                 </w:t>
      </w:r>
      <w:r w:rsidR="00590026">
        <w:t xml:space="preserve">                                                                    </w:t>
      </w:r>
      <w:r>
        <w:t xml:space="preserve">  </w:t>
      </w:r>
      <w:r w:rsidRPr="000D1284">
        <w:t>Purchase Manage</w:t>
      </w:r>
      <w:r>
        <w:t>r</w:t>
      </w:r>
    </w:p>
    <w:sectPr w:rsidR="003A3135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456" w:rsidRDefault="00F90456" w:rsidP="00A2611B">
      <w:pPr>
        <w:pStyle w:val="Header"/>
      </w:pPr>
      <w:r>
        <w:separator/>
      </w:r>
    </w:p>
  </w:endnote>
  <w:endnote w:type="continuationSeparator" w:id="1">
    <w:p w:rsidR="00F90456" w:rsidRDefault="00F90456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456" w:rsidRDefault="00F90456" w:rsidP="00A2611B">
      <w:pPr>
        <w:pStyle w:val="Header"/>
      </w:pPr>
      <w:r>
        <w:separator/>
      </w:r>
    </w:p>
  </w:footnote>
  <w:footnote w:type="continuationSeparator" w:id="1">
    <w:p w:rsidR="00F90456" w:rsidRDefault="00F90456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C1770B">
    <w:pPr>
      <w:pStyle w:val="Header"/>
      <w:rPr>
        <w:rFonts w:ascii="Arial" w:hAnsi="Arial"/>
        <w:sz w:val="16"/>
        <w:szCs w:val="16"/>
      </w:rPr>
    </w:pPr>
    <w:r w:rsidRPr="00C1770B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5D6"/>
    <w:rsid w:val="000028CD"/>
    <w:rsid w:val="00002B3F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3E70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466D8"/>
    <w:rsid w:val="00053098"/>
    <w:rsid w:val="000559E1"/>
    <w:rsid w:val="000565EE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D0311"/>
    <w:rsid w:val="000D093E"/>
    <w:rsid w:val="000D1767"/>
    <w:rsid w:val="000D20D7"/>
    <w:rsid w:val="000D30A5"/>
    <w:rsid w:val="000D40EE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0CDD"/>
    <w:rsid w:val="00101A47"/>
    <w:rsid w:val="00103B69"/>
    <w:rsid w:val="0010436C"/>
    <w:rsid w:val="00107B91"/>
    <w:rsid w:val="00111048"/>
    <w:rsid w:val="001135F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2618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1A2D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848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217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3135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321C"/>
    <w:rsid w:val="003F476D"/>
    <w:rsid w:val="003F4D53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501CA"/>
    <w:rsid w:val="004550F5"/>
    <w:rsid w:val="00456E80"/>
    <w:rsid w:val="004574CF"/>
    <w:rsid w:val="004577F1"/>
    <w:rsid w:val="00466D30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F54"/>
    <w:rsid w:val="004C3984"/>
    <w:rsid w:val="004D34AE"/>
    <w:rsid w:val="004D44A3"/>
    <w:rsid w:val="004E04E8"/>
    <w:rsid w:val="004E093E"/>
    <w:rsid w:val="004E2C70"/>
    <w:rsid w:val="004E3B75"/>
    <w:rsid w:val="004E43B2"/>
    <w:rsid w:val="004E45B6"/>
    <w:rsid w:val="004E4B0D"/>
    <w:rsid w:val="004E6862"/>
    <w:rsid w:val="004F0439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14D7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0026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216B"/>
    <w:rsid w:val="005C3B97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5D69"/>
    <w:rsid w:val="00606F5F"/>
    <w:rsid w:val="00607BEA"/>
    <w:rsid w:val="00610A94"/>
    <w:rsid w:val="0061136B"/>
    <w:rsid w:val="0061140B"/>
    <w:rsid w:val="00611BA0"/>
    <w:rsid w:val="006128B4"/>
    <w:rsid w:val="00613DE5"/>
    <w:rsid w:val="00617349"/>
    <w:rsid w:val="006178B1"/>
    <w:rsid w:val="00617F68"/>
    <w:rsid w:val="00630B38"/>
    <w:rsid w:val="00632E76"/>
    <w:rsid w:val="0063565A"/>
    <w:rsid w:val="00636BEE"/>
    <w:rsid w:val="00637D54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24B"/>
    <w:rsid w:val="006D464C"/>
    <w:rsid w:val="006D6658"/>
    <w:rsid w:val="006D780E"/>
    <w:rsid w:val="006D7CE0"/>
    <w:rsid w:val="006E0A9A"/>
    <w:rsid w:val="006E2A1B"/>
    <w:rsid w:val="006E381C"/>
    <w:rsid w:val="006F2F07"/>
    <w:rsid w:val="006F37B1"/>
    <w:rsid w:val="006F42A5"/>
    <w:rsid w:val="006F4CEC"/>
    <w:rsid w:val="00700A65"/>
    <w:rsid w:val="00700E35"/>
    <w:rsid w:val="007027B7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01B3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3796"/>
    <w:rsid w:val="00823AC1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B6D"/>
    <w:rsid w:val="008C5585"/>
    <w:rsid w:val="008C602F"/>
    <w:rsid w:val="008D23A8"/>
    <w:rsid w:val="008D3184"/>
    <w:rsid w:val="008D39ED"/>
    <w:rsid w:val="008D441E"/>
    <w:rsid w:val="008D6129"/>
    <w:rsid w:val="008E044C"/>
    <w:rsid w:val="008E4E74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5518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0039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3ED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A97"/>
    <w:rsid w:val="00A64FF7"/>
    <w:rsid w:val="00A66869"/>
    <w:rsid w:val="00A66B3E"/>
    <w:rsid w:val="00A673EA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1A0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C4"/>
    <w:rsid w:val="00BD2D0F"/>
    <w:rsid w:val="00BD310F"/>
    <w:rsid w:val="00BD376B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5BC1"/>
    <w:rsid w:val="00C15E60"/>
    <w:rsid w:val="00C1770B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C7F60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63FB"/>
    <w:rsid w:val="00D1704C"/>
    <w:rsid w:val="00D173D8"/>
    <w:rsid w:val="00D202DA"/>
    <w:rsid w:val="00D2256B"/>
    <w:rsid w:val="00D23B2F"/>
    <w:rsid w:val="00D2616F"/>
    <w:rsid w:val="00D3079D"/>
    <w:rsid w:val="00D315E0"/>
    <w:rsid w:val="00D32620"/>
    <w:rsid w:val="00D33FEB"/>
    <w:rsid w:val="00D34993"/>
    <w:rsid w:val="00D35238"/>
    <w:rsid w:val="00D369B4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0EEE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07226"/>
    <w:rsid w:val="00E07481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0456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759C"/>
    <w:rsid w:val="00FD271B"/>
    <w:rsid w:val="00FD32E9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8F209-B242-4B44-BAAB-5F5E4E1D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1859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STORE2</cp:lastModifiedBy>
  <cp:revision>47</cp:revision>
  <cp:lastPrinted>2022-09-09T16:01:00Z</cp:lastPrinted>
  <dcterms:created xsi:type="dcterms:W3CDTF">2021-04-20T09:11:00Z</dcterms:created>
  <dcterms:modified xsi:type="dcterms:W3CDTF">2023-12-30T08:37:00Z</dcterms:modified>
</cp:coreProperties>
</file>