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4C" w:rsidRPr="00EC4B0E" w:rsidRDefault="006C7D4C" w:rsidP="006C7D4C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  </w:t>
      </w:r>
      <w:r>
        <w:rPr>
          <w:b/>
          <w:sz w:val="20"/>
          <w:szCs w:val="20"/>
          <w:u w:val="single"/>
        </w:rPr>
        <w:t>F,B,D ( O.S.D DEPARTMENT )</w:t>
      </w:r>
    </w:p>
    <w:p w:rsidR="006C7D4C" w:rsidRDefault="006C7D4C" w:rsidP="006C7D4C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 </w:t>
      </w:r>
    </w:p>
    <w:p w:rsidR="006C7D4C" w:rsidRPr="007C32C7" w:rsidRDefault="006C7D4C" w:rsidP="006C7D4C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Pr="007C32C7">
        <w:rPr>
          <w:b/>
        </w:rPr>
        <w:t>TENDER  NO</w:t>
      </w:r>
      <w:proofErr w:type="gramEnd"/>
      <w:r w:rsidRPr="007C32C7">
        <w:rPr>
          <w:b/>
        </w:rPr>
        <w:t xml:space="preserve">. </w:t>
      </w:r>
      <w:r>
        <w:rPr>
          <w:b/>
        </w:rPr>
        <w:t xml:space="preserve">    :    GHL</w:t>
      </w:r>
      <w:r w:rsidRPr="007C32C7">
        <w:rPr>
          <w:b/>
        </w:rPr>
        <w:t>/</w:t>
      </w:r>
      <w:r>
        <w:rPr>
          <w:b/>
        </w:rPr>
        <w:t>MAINT-35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01.07.23</w:t>
      </w:r>
    </w:p>
    <w:p w:rsidR="006C7D4C" w:rsidRPr="008C3CBA" w:rsidRDefault="006C7D4C" w:rsidP="006C7D4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08.07.23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6C7D4C" w:rsidRPr="00102945" w:rsidRDefault="006C7D4C" w:rsidP="006C7D4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08.07.23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  <w:r>
        <w:t xml:space="preserve">          </w:t>
      </w:r>
    </w:p>
    <w:p w:rsidR="006C7D4C" w:rsidRDefault="006C7D4C" w:rsidP="006C7D4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Sealed quotations marked with tender no. on the envelope are to reach at H.O at 2,Durga </w:t>
      </w:r>
      <w:proofErr w:type="spellStart"/>
      <w:r>
        <w:t>Charan</w:t>
      </w:r>
      <w:proofErr w:type="spellEnd"/>
      <w:r>
        <w:t xml:space="preserve"> Doctor Lane within 08.07.23 by 3pm. Quotations will be opened on same date at same venue at 3 pm For GHL PM       </w:t>
      </w:r>
    </w:p>
    <w:p w:rsidR="006C7D4C" w:rsidRPr="00617349" w:rsidRDefault="006C7D4C" w:rsidP="006C7D4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 xml:space="preserve">SCOPE OF </w:t>
      </w:r>
      <w:r>
        <w:rPr>
          <w:b/>
          <w:u w:val="single"/>
        </w:rPr>
        <w:t>SUPPLY</w:t>
      </w:r>
      <w:r w:rsidRPr="00617349">
        <w:rPr>
          <w:b/>
          <w:u w:val="single"/>
        </w:rPr>
        <w:t xml:space="preserve"> </w:t>
      </w:r>
    </w:p>
    <w:p w:rsidR="006C7D4C" w:rsidRDefault="006C7D4C" w:rsidP="006C7D4C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914"/>
      </w:tblGrid>
      <w:tr w:rsidR="006C7D4C" w:rsidTr="00AA7523">
        <w:trPr>
          <w:trHeight w:val="294"/>
        </w:trPr>
        <w:tc>
          <w:tcPr>
            <w:tcW w:w="926" w:type="dxa"/>
          </w:tcPr>
          <w:p w:rsidR="006C7D4C" w:rsidRPr="00817818" w:rsidRDefault="006C7D4C" w:rsidP="00AA7523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6C7D4C" w:rsidRPr="00817818" w:rsidRDefault="006C7D4C" w:rsidP="00AA7523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14" w:type="dxa"/>
          </w:tcPr>
          <w:p w:rsidR="006C7D4C" w:rsidRPr="00817818" w:rsidRDefault="006C7D4C" w:rsidP="00AA7523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6C7D4C" w:rsidTr="00AA7523">
        <w:trPr>
          <w:trHeight w:val="395"/>
        </w:trPr>
        <w:tc>
          <w:tcPr>
            <w:tcW w:w="926" w:type="dxa"/>
          </w:tcPr>
          <w:p w:rsidR="006C7D4C" w:rsidRPr="00FB7C44" w:rsidRDefault="006C7D4C" w:rsidP="00AA7523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6C7D4C" w:rsidRDefault="006C7D4C" w:rsidP="00AA7523">
            <w:r>
              <w:t xml:space="preserve"> STAINLESS STEEL WIRE  MESH S.S.316 10 MICRON</w:t>
            </w:r>
          </w:p>
          <w:p w:rsidR="006C7D4C" w:rsidRPr="005C51DD" w:rsidRDefault="006C7D4C" w:rsidP="00AA7523">
            <w:r>
              <w:t xml:space="preserve">                      ( AS PER SAMPLE )</w:t>
            </w:r>
          </w:p>
        </w:tc>
        <w:tc>
          <w:tcPr>
            <w:tcW w:w="2914" w:type="dxa"/>
          </w:tcPr>
          <w:p w:rsidR="006C7D4C" w:rsidRPr="005C51DD" w:rsidRDefault="006C7D4C" w:rsidP="00AA7523">
            <w:pPr>
              <w:jc w:val="center"/>
            </w:pPr>
            <w:r>
              <w:t>5 FEET</w:t>
            </w:r>
            <w:r w:rsidR="0018020B">
              <w:t xml:space="preserve"> </w:t>
            </w:r>
          </w:p>
        </w:tc>
      </w:tr>
    </w:tbl>
    <w:p w:rsidR="006C7D4C" w:rsidRDefault="006C7D4C" w:rsidP="006C7D4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6C7D4C" w:rsidRDefault="006C7D4C" w:rsidP="006C7D4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Completion  Period</w:t>
      </w:r>
      <w:proofErr w:type="gramEnd"/>
      <w:r>
        <w:t xml:space="preserve"> :   7 days .  </w:t>
      </w:r>
      <w:r w:rsidRPr="003A3135">
        <w:t xml:space="preserve"> </w:t>
      </w:r>
      <w:proofErr w:type="gramStart"/>
      <w:r>
        <w:t>Payment :</w:t>
      </w:r>
      <w:proofErr w:type="gramEnd"/>
      <w:r>
        <w:t xml:space="preserve"> If not specified payment 30 days credit.</w:t>
      </w:r>
    </w:p>
    <w:p w:rsidR="006C7D4C" w:rsidRDefault="006C7D4C" w:rsidP="006C7D4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6C7D4C" w:rsidRDefault="006C7D4C" w:rsidP="006C7D4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6C7D4C" w:rsidRPr="000D1284" w:rsidRDefault="006C7D4C" w:rsidP="006C7D4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6C7D4C" w:rsidRDefault="006C7D4C" w:rsidP="006C7D4C">
      <w:r>
        <w:t xml:space="preserve">                   </w:t>
      </w:r>
      <w:r w:rsidRPr="000D1284">
        <w:t>Purchase Manage</w:t>
      </w:r>
      <w:r>
        <w:t>r</w:t>
      </w:r>
    </w:p>
    <w:p w:rsidR="00847804" w:rsidRDefault="00847804"/>
    <w:sectPr w:rsidR="00847804" w:rsidSect="00A0182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8478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8478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84780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8478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847804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847804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                            Fax          : (033) 2265-8537</w:t>
    </w:r>
  </w:p>
  <w:p w:rsidR="001743FE" w:rsidRDefault="00847804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847804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84780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847804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Health Limited</w:t>
          </w:r>
        </w:p>
        <w:p w:rsidR="001743FE" w:rsidRPr="002F271D" w:rsidRDefault="00847804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>
            <w:t xml:space="preserve">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1743FE" w:rsidRDefault="00847804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847804">
    <w:pPr>
      <w:pStyle w:val="Header"/>
      <w:rPr>
        <w:rFonts w:ascii="Arial" w:hAnsi="Arial"/>
        <w:sz w:val="16"/>
        <w:szCs w:val="16"/>
      </w:rPr>
    </w:pPr>
    <w:r w:rsidRPr="00424D2F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6028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8478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6C7D4C"/>
    <w:rsid w:val="0018020B"/>
    <w:rsid w:val="006C7D4C"/>
    <w:rsid w:val="0084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7D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C7D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C7D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7D4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C7D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3</cp:revision>
  <dcterms:created xsi:type="dcterms:W3CDTF">2023-07-01T10:23:00Z</dcterms:created>
  <dcterms:modified xsi:type="dcterms:W3CDTF">2023-07-01T10:29:00Z</dcterms:modified>
</cp:coreProperties>
</file>