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0C" w:rsidRDefault="004D6439" w:rsidP="004D6439">
      <w:pPr>
        <w:autoSpaceDE w:val="0"/>
        <w:autoSpaceDN w:val="0"/>
        <w:adjustRightInd w:val="0"/>
        <w:spacing w:after="0"/>
        <w:jc w:val="both"/>
      </w:pPr>
      <w:r>
        <w:t xml:space="preserve">                                     </w:t>
      </w:r>
    </w:p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DF5C0C" w:rsidRPr="002C4C4E" w:rsidTr="00C96F4E">
        <w:trPr>
          <w:trHeight w:val="1511"/>
        </w:trPr>
        <w:tc>
          <w:tcPr>
            <w:tcW w:w="1440" w:type="dxa"/>
            <w:hideMark/>
          </w:tcPr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DF5C0C" w:rsidRDefault="00DF5C0C" w:rsidP="00C96F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DF5C0C" w:rsidRDefault="00DF5C0C" w:rsidP="00C96F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DF5C0C" w:rsidRDefault="00DF5C0C" w:rsidP="00C96F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DF5C0C" w:rsidRDefault="00DF5C0C" w:rsidP="00C96F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DF5C0C" w:rsidRDefault="00DF5C0C" w:rsidP="00C96F4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DF5C0C" w:rsidRDefault="00DF5C0C" w:rsidP="00C96F4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DF5C0C" w:rsidRPr="002C4C4E" w:rsidRDefault="00DF5C0C" w:rsidP="00C96F4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DF5C0C" w:rsidTr="00C96F4E">
        <w:trPr>
          <w:trHeight w:val="549"/>
        </w:trPr>
        <w:tc>
          <w:tcPr>
            <w:tcW w:w="7740" w:type="dxa"/>
            <w:gridSpan w:val="3"/>
          </w:tcPr>
          <w:p w:rsidR="00DF5C0C" w:rsidRPr="00E16F7B" w:rsidRDefault="00DF5C0C" w:rsidP="00C96F4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DF5C0C" w:rsidRDefault="00DF5C0C" w:rsidP="00C96F4E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DF5C0C" w:rsidRPr="00585E0C" w:rsidTr="00C96F4E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C0C" w:rsidRPr="00585E0C" w:rsidRDefault="00DF5C0C" w:rsidP="00C96F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C0C" w:rsidRPr="00585E0C" w:rsidRDefault="00DF5C0C" w:rsidP="00C96F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5C0C" w:rsidRDefault="004D6439" w:rsidP="004D6439">
      <w:pPr>
        <w:autoSpaceDE w:val="0"/>
        <w:autoSpaceDN w:val="0"/>
        <w:adjustRightInd w:val="0"/>
        <w:spacing w:after="0"/>
        <w:jc w:val="both"/>
      </w:pPr>
      <w:r>
        <w:t xml:space="preserve">  </w:t>
      </w:r>
    </w:p>
    <w:p w:rsidR="004D6439" w:rsidRDefault="00DF5C0C" w:rsidP="004D6439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  <w:u w:val="single"/>
        </w:rPr>
      </w:pPr>
      <w:r>
        <w:t xml:space="preserve">                                    </w:t>
      </w:r>
      <w:r w:rsidR="004D6439">
        <w:t xml:space="preserve">             </w:t>
      </w:r>
      <w:r w:rsidR="004D6439" w:rsidRPr="00EC4B0E">
        <w:rPr>
          <w:b/>
          <w:sz w:val="20"/>
          <w:szCs w:val="20"/>
          <w:u w:val="single"/>
        </w:rPr>
        <w:t>SUB:</w:t>
      </w:r>
      <w:r w:rsidR="004D6439">
        <w:rPr>
          <w:b/>
          <w:sz w:val="20"/>
          <w:szCs w:val="20"/>
          <w:u w:val="single"/>
        </w:rPr>
        <w:t xml:space="preserve">  HYGENIC ITEMS AND PRINTING ITEMS FOR STORE</w:t>
      </w:r>
    </w:p>
    <w:p w:rsidR="004D6439" w:rsidRPr="00EC4B0E" w:rsidRDefault="004D6439" w:rsidP="004D6439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</w:p>
    <w:p w:rsidR="004D6439" w:rsidRDefault="004D6439" w:rsidP="004D6439">
      <w:pPr>
        <w:spacing w:after="0"/>
      </w:pPr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4D6439" w:rsidRPr="005D6339" w:rsidRDefault="004D6439" w:rsidP="004D6439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MISC- 25/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08.11.24</w:t>
      </w:r>
    </w:p>
    <w:p w:rsidR="004D6439" w:rsidRPr="008C3CBA" w:rsidRDefault="004D6439" w:rsidP="004D643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12.11.24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>
        <w:rPr>
          <w:b/>
          <w:bCs/>
        </w:rPr>
        <w:t xml:space="preserve">  at HO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4D6439" w:rsidRPr="00102945" w:rsidRDefault="004D6439" w:rsidP="004D643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12.11.24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 at HO</w:t>
      </w:r>
      <w:r>
        <w:t xml:space="preserve">          </w:t>
      </w:r>
    </w:p>
    <w:p w:rsidR="004D6439" w:rsidRDefault="004D6439" w:rsidP="004D643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12.11.24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807"/>
        <w:gridCol w:w="2644"/>
      </w:tblGrid>
      <w:tr w:rsidR="004D6439" w:rsidTr="003106A0">
        <w:trPr>
          <w:trHeight w:val="294"/>
        </w:trPr>
        <w:tc>
          <w:tcPr>
            <w:tcW w:w="1101" w:type="dxa"/>
          </w:tcPr>
          <w:p w:rsidR="004D6439" w:rsidRPr="000C73E2" w:rsidRDefault="004D6439" w:rsidP="003106A0">
            <w:r w:rsidRPr="000C73E2">
              <w:t xml:space="preserve">    Sl. No.</w:t>
            </w:r>
          </w:p>
        </w:tc>
        <w:tc>
          <w:tcPr>
            <w:tcW w:w="5953" w:type="dxa"/>
          </w:tcPr>
          <w:p w:rsidR="004D6439" w:rsidRPr="000C73E2" w:rsidRDefault="004D6439" w:rsidP="003106A0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4D6439" w:rsidRPr="000C73E2" w:rsidRDefault="004D6439" w:rsidP="003106A0">
            <w:pPr>
              <w:jc w:val="center"/>
            </w:pPr>
            <w:r w:rsidRPr="000C73E2">
              <w:t>Quantity</w:t>
            </w:r>
          </w:p>
        </w:tc>
      </w:tr>
      <w:tr w:rsidR="004D6439" w:rsidTr="003106A0">
        <w:trPr>
          <w:trHeight w:val="395"/>
        </w:trPr>
        <w:tc>
          <w:tcPr>
            <w:tcW w:w="1101" w:type="dxa"/>
          </w:tcPr>
          <w:p w:rsidR="004D6439" w:rsidRPr="004D6439" w:rsidRDefault="004D6439" w:rsidP="004D64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953" w:type="dxa"/>
          </w:tcPr>
          <w:p w:rsidR="004D6439" w:rsidRPr="001C53BD" w:rsidRDefault="004D6439" w:rsidP="004D6439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DETTOL</w:t>
            </w:r>
          </w:p>
        </w:tc>
        <w:tc>
          <w:tcPr>
            <w:tcW w:w="2693" w:type="dxa"/>
          </w:tcPr>
          <w:p w:rsidR="004D6439" w:rsidRPr="001C53BD" w:rsidRDefault="004D6439" w:rsidP="00310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LTR</w:t>
            </w:r>
          </w:p>
        </w:tc>
      </w:tr>
      <w:tr w:rsidR="004D6439" w:rsidTr="003106A0">
        <w:trPr>
          <w:trHeight w:val="395"/>
        </w:trPr>
        <w:tc>
          <w:tcPr>
            <w:tcW w:w="1101" w:type="dxa"/>
          </w:tcPr>
          <w:p w:rsidR="004D6439" w:rsidRPr="004D6439" w:rsidRDefault="004D6439" w:rsidP="004D64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4D6439" w:rsidRDefault="004D6439" w:rsidP="004D6439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A(4) PAPER OF 140 GSM</w:t>
            </w:r>
          </w:p>
        </w:tc>
        <w:tc>
          <w:tcPr>
            <w:tcW w:w="2693" w:type="dxa"/>
          </w:tcPr>
          <w:p w:rsidR="004D6439" w:rsidRDefault="00131CA2" w:rsidP="00310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D6439">
              <w:rPr>
                <w:b/>
                <w:sz w:val="20"/>
                <w:szCs w:val="20"/>
              </w:rPr>
              <w:t>05 PKTS</w:t>
            </w:r>
          </w:p>
        </w:tc>
      </w:tr>
    </w:tbl>
    <w:p w:rsidR="004D6439" w:rsidRDefault="004D6439" w:rsidP="004D643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DELIVERY :</w:t>
      </w:r>
      <w:proofErr w:type="gramEnd"/>
      <w:r>
        <w:t xml:space="preserve"> AT HO WITHIN 7 DAYS</w:t>
      </w:r>
    </w:p>
    <w:p w:rsidR="004D6439" w:rsidRDefault="004D6439" w:rsidP="004D643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PAYMENT :</w:t>
      </w:r>
      <w:proofErr w:type="gramEnd"/>
      <w:r>
        <w:t xml:space="preserve"> 100 % advance</w:t>
      </w:r>
    </w:p>
    <w:p w:rsidR="004D6439" w:rsidRDefault="004D6439" w:rsidP="004D643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4D6439" w:rsidRPr="000D1284" w:rsidRDefault="004D6439" w:rsidP="004D643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4D6439" w:rsidRDefault="004D6439" w:rsidP="004D6439">
      <w:r>
        <w:t xml:space="preserve">                   </w:t>
      </w:r>
      <w:r w:rsidRPr="000D1284">
        <w:t>Purchase Manage</w:t>
      </w:r>
      <w:r>
        <w:t>r</w:t>
      </w:r>
    </w:p>
    <w:p w:rsidR="004D6439" w:rsidRDefault="004D6439" w:rsidP="004D6439"/>
    <w:p w:rsidR="004D6439" w:rsidRDefault="004D6439" w:rsidP="004D6439"/>
    <w:p w:rsidR="004D6439" w:rsidRDefault="004D6439" w:rsidP="004D6439"/>
    <w:p w:rsidR="004D6439" w:rsidRDefault="004D6439" w:rsidP="004D6439"/>
    <w:p w:rsidR="0034347E" w:rsidRDefault="0034347E"/>
    <w:sectPr w:rsidR="0034347E" w:rsidSect="00491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611"/>
    <w:multiLevelType w:val="hybridMultilevel"/>
    <w:tmpl w:val="9A9254A6"/>
    <w:lvl w:ilvl="0" w:tplc="5CC096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4D6439"/>
    <w:rsid w:val="0008303F"/>
    <w:rsid w:val="00131CA2"/>
    <w:rsid w:val="0034347E"/>
    <w:rsid w:val="004D6439"/>
    <w:rsid w:val="00D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439"/>
    <w:pPr>
      <w:ind w:left="720"/>
      <w:contextualSpacing/>
    </w:pPr>
  </w:style>
  <w:style w:type="character" w:styleId="Hyperlink">
    <w:name w:val="Hyperlink"/>
    <w:basedOn w:val="DefaultParagraphFont"/>
    <w:unhideWhenUsed/>
    <w:rsid w:val="00DF5C0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F5C0C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DF5C0C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DF5C0C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uconatehealth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2024-11-08T06:57:00Z</dcterms:created>
  <dcterms:modified xsi:type="dcterms:W3CDTF">2024-11-08T07:20:00Z</dcterms:modified>
</cp:coreProperties>
</file>