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13011C" w:rsidRDefault="0013011C" w:rsidP="0013011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13011C">
        <w:rPr>
          <w:sz w:val="28"/>
          <w:szCs w:val="28"/>
        </w:rPr>
        <w:t>Digital Electronic Balance (50kg) … Quantity.-1Pc.</w:t>
      </w:r>
    </w:p>
    <w:p w:rsidR="0013011C" w:rsidRPr="0013011C" w:rsidRDefault="0013011C" w:rsidP="0013011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13011C">
        <w:rPr>
          <w:sz w:val="28"/>
          <w:szCs w:val="28"/>
        </w:rPr>
        <w:t>Digital Electronic Balance (5kg) … Quantity.-1Pc.</w:t>
      </w:r>
    </w:p>
    <w:p w:rsidR="0013011C" w:rsidRDefault="0013011C" w:rsidP="0013011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All are Class 3</w:t>
      </w:r>
    </w:p>
    <w:p w:rsidR="0013011C" w:rsidRPr="0013011C" w:rsidRDefault="0013011C" w:rsidP="0013011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Make: ESSAE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C2261B">
      <w:pPr>
        <w:tabs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 w:rsidR="00C2261B"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CE6A05">
        <w:rPr>
          <w:sz w:val="28"/>
          <w:szCs w:val="28"/>
        </w:rPr>
        <w:t>RM-05</w:t>
      </w:r>
      <w:r w:rsidR="00A9291F">
        <w:rPr>
          <w:sz w:val="28"/>
          <w:szCs w:val="28"/>
        </w:rPr>
        <w:t>/23-24 date</w:t>
      </w:r>
      <w:r w:rsidR="000C1AAF">
        <w:rPr>
          <w:sz w:val="28"/>
          <w:szCs w:val="28"/>
        </w:rPr>
        <w:t xml:space="preserve"> </w:t>
      </w:r>
      <w:r w:rsidR="00A9291F">
        <w:rPr>
          <w:sz w:val="28"/>
          <w:szCs w:val="28"/>
        </w:rPr>
        <w:t>0</w:t>
      </w:r>
      <w:r w:rsidR="000D1387">
        <w:rPr>
          <w:sz w:val="28"/>
          <w:szCs w:val="28"/>
        </w:rPr>
        <w:t>3</w:t>
      </w:r>
      <w:r w:rsidR="009220A6">
        <w:rPr>
          <w:sz w:val="28"/>
          <w:szCs w:val="28"/>
        </w:rPr>
        <w:t>.</w:t>
      </w:r>
      <w:r w:rsidR="00A9291F">
        <w:rPr>
          <w:sz w:val="28"/>
          <w:szCs w:val="28"/>
        </w:rPr>
        <w:t>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9220A6">
        <w:rPr>
          <w:sz w:val="28"/>
          <w:szCs w:val="28"/>
        </w:rPr>
        <w:t>0</w:t>
      </w:r>
      <w:r w:rsidR="00A9291F">
        <w:rPr>
          <w:sz w:val="28"/>
          <w:szCs w:val="28"/>
        </w:rPr>
        <w:t>.</w:t>
      </w:r>
      <w:r w:rsidR="000D1387">
        <w:rPr>
          <w:sz w:val="28"/>
          <w:szCs w:val="28"/>
        </w:rPr>
        <w:t>9</w:t>
      </w:r>
      <w:r w:rsidR="00A9291F">
        <w:rPr>
          <w:sz w:val="28"/>
          <w:szCs w:val="28"/>
        </w:rPr>
        <w:t>06.23</w:t>
      </w:r>
      <w:r>
        <w:rPr>
          <w:sz w:val="28"/>
          <w:szCs w:val="28"/>
        </w:rPr>
        <w:t xml:space="preserve">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9220A6">
        <w:rPr>
          <w:sz w:val="28"/>
          <w:szCs w:val="28"/>
        </w:rPr>
        <w:t>0</w:t>
      </w:r>
      <w:r w:rsidR="000D1387">
        <w:rPr>
          <w:sz w:val="28"/>
          <w:szCs w:val="28"/>
        </w:rPr>
        <w:t>9</w:t>
      </w:r>
      <w:r w:rsidR="00A9291F">
        <w:rPr>
          <w:sz w:val="28"/>
          <w:szCs w:val="28"/>
        </w:rPr>
        <w:t>.06.</w:t>
      </w:r>
      <w:r>
        <w:rPr>
          <w:sz w:val="28"/>
          <w:szCs w:val="28"/>
        </w:rPr>
        <w:t xml:space="preserve">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9220A6">
        <w:rPr>
          <w:sz w:val="28"/>
          <w:szCs w:val="28"/>
        </w:rPr>
        <w:t>0</w:t>
      </w:r>
      <w:r w:rsidR="000D1387">
        <w:rPr>
          <w:sz w:val="28"/>
          <w:szCs w:val="28"/>
        </w:rPr>
        <w:t>9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669" w:rsidRDefault="00AC4669" w:rsidP="009938A8">
      <w:pPr>
        <w:spacing w:after="0" w:line="240" w:lineRule="auto"/>
      </w:pPr>
      <w:r>
        <w:separator/>
      </w:r>
    </w:p>
  </w:endnote>
  <w:endnote w:type="continuationSeparator" w:id="1">
    <w:p w:rsidR="00AC4669" w:rsidRDefault="00AC4669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669" w:rsidRDefault="00AC4669" w:rsidP="009938A8">
      <w:pPr>
        <w:spacing w:after="0" w:line="240" w:lineRule="auto"/>
      </w:pPr>
      <w:r>
        <w:separator/>
      </w:r>
    </w:p>
  </w:footnote>
  <w:footnote w:type="continuationSeparator" w:id="1">
    <w:p w:rsidR="00AC4669" w:rsidRDefault="00AC4669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7"/>
  </w:num>
  <w:num w:numId="12">
    <w:abstractNumId w:val="0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  <w:num w:numId="18">
    <w:abstractNumId w:val="1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C1AAF"/>
    <w:rsid w:val="000C516F"/>
    <w:rsid w:val="000D1387"/>
    <w:rsid w:val="000D4B58"/>
    <w:rsid w:val="00111E6E"/>
    <w:rsid w:val="0013011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E338D"/>
    <w:rsid w:val="00304F36"/>
    <w:rsid w:val="00310C0B"/>
    <w:rsid w:val="003327AC"/>
    <w:rsid w:val="00335D78"/>
    <w:rsid w:val="003718B0"/>
    <w:rsid w:val="00375B12"/>
    <w:rsid w:val="00382399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D577B"/>
    <w:rsid w:val="009E48D8"/>
    <w:rsid w:val="009F2FEB"/>
    <w:rsid w:val="00A1167A"/>
    <w:rsid w:val="00A17883"/>
    <w:rsid w:val="00A5473D"/>
    <w:rsid w:val="00A73B0C"/>
    <w:rsid w:val="00A9291F"/>
    <w:rsid w:val="00AC4669"/>
    <w:rsid w:val="00AD7845"/>
    <w:rsid w:val="00B058B7"/>
    <w:rsid w:val="00B842DE"/>
    <w:rsid w:val="00BE0930"/>
    <w:rsid w:val="00C2261B"/>
    <w:rsid w:val="00C27270"/>
    <w:rsid w:val="00C41A96"/>
    <w:rsid w:val="00C522BB"/>
    <w:rsid w:val="00CE6A05"/>
    <w:rsid w:val="00D12030"/>
    <w:rsid w:val="00D15229"/>
    <w:rsid w:val="00D2046B"/>
    <w:rsid w:val="00D3216D"/>
    <w:rsid w:val="00D32ED4"/>
    <w:rsid w:val="00D43364"/>
    <w:rsid w:val="00D76501"/>
    <w:rsid w:val="00D8274A"/>
    <w:rsid w:val="00DC1E06"/>
    <w:rsid w:val="00DC3AC5"/>
    <w:rsid w:val="00DC3FC2"/>
    <w:rsid w:val="00DC7E9D"/>
    <w:rsid w:val="00DD5C2E"/>
    <w:rsid w:val="00DD6F46"/>
    <w:rsid w:val="00DF68FB"/>
    <w:rsid w:val="00E24963"/>
    <w:rsid w:val="00E4455B"/>
    <w:rsid w:val="00E92A67"/>
    <w:rsid w:val="00EA31A0"/>
    <w:rsid w:val="00EE6DB6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47</cp:revision>
  <cp:lastPrinted>2023-06-03T11:36:00Z</cp:lastPrinted>
  <dcterms:created xsi:type="dcterms:W3CDTF">2023-03-25T07:09:00Z</dcterms:created>
  <dcterms:modified xsi:type="dcterms:W3CDTF">2023-06-05T10:20:00Z</dcterms:modified>
</cp:coreProperties>
</file>