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E16C9C">
        <w:rPr>
          <w:rFonts w:ascii="NEW TYPE ROMAN" w:hAnsi="NEW TYPE ROMAN"/>
          <w:b/>
          <w:sz w:val="24"/>
          <w:szCs w:val="24"/>
          <w:u w:val="single"/>
        </w:rPr>
        <w:t>:PRUCORMENT OF LAB CHEMICAL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E16C9C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GHL/LABC&amp;I-05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5D2CED">
        <w:rPr>
          <w:rFonts w:ascii="NEW TYPE ROMAN" w:hAnsi="NEW TYPE ROMAN"/>
        </w:rPr>
        <w:t>2</w:t>
      </w:r>
      <w:r>
        <w:rPr>
          <w:rFonts w:ascii="NEW TYPE ROMAN" w:hAnsi="NEW TYPE ROMAN"/>
        </w:rPr>
        <w:t>1</w:t>
      </w:r>
      <w:r w:rsidR="007A3AA6" w:rsidRPr="007A3AA6">
        <w:rPr>
          <w:rFonts w:ascii="NEW TYPE ROMAN" w:hAnsi="NEW TYPE ROMAN"/>
        </w:rPr>
        <w:t>.08.25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E16C9C">
        <w:rPr>
          <w:rFonts w:ascii="NEW TYPE ROMAN" w:hAnsi="NEW TYPE ROMAN"/>
        </w:rPr>
        <w:t xml:space="preserve"> of Submission of Quotation   28</w:t>
      </w:r>
      <w:r w:rsidRPr="007A3AA6">
        <w:rPr>
          <w:rFonts w:ascii="NEW TYPE ROMAN" w:hAnsi="NEW TYPE ROMAN"/>
        </w:rPr>
        <w:t>.8.25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E16C9C">
        <w:rPr>
          <w:rFonts w:ascii="NEW TYPE ROMAN" w:hAnsi="NEW TYPE ROMAN"/>
        </w:rPr>
        <w:t>e of opening of quotations On 28</w:t>
      </w:r>
      <w:r w:rsidRPr="007A3AA6">
        <w:rPr>
          <w:rFonts w:ascii="NEW TYPE ROMAN" w:hAnsi="NEW TYPE ROMAN"/>
        </w:rPr>
        <w:t xml:space="preserve">.08.25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</w:t>
      </w:r>
      <w:r w:rsidR="00E16C9C">
        <w:rPr>
          <w:rFonts w:ascii="NEW TYPE ROMAN" w:hAnsi="NEW TYPE ROMAN"/>
        </w:rPr>
        <w:t xml:space="preserve">   on 28</w:t>
      </w:r>
      <w:r w:rsidRPr="007A3AA6">
        <w:rPr>
          <w:rFonts w:ascii="NEW TYPE ROMAN" w:hAnsi="NEW TYPE ROMAN"/>
        </w:rPr>
        <w:t xml:space="preserve">.8.25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Whatman Filter Paper 150mm Diameter(100 Circles)</w:t>
            </w:r>
          </w:p>
        </w:tc>
        <w:tc>
          <w:tcPr>
            <w:tcW w:w="3192" w:type="dxa"/>
          </w:tcPr>
          <w:p w:rsidR="007A3AA6" w:rsidRPr="007A3AA6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50Boxes.</w:t>
            </w: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50ml Beaker  Borsil</w:t>
            </w:r>
          </w:p>
        </w:tc>
        <w:tc>
          <w:tcPr>
            <w:tcW w:w="3192" w:type="dxa"/>
          </w:tcPr>
          <w:p w:rsidR="005D2CED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20Pcs. </w:t>
            </w:r>
          </w:p>
        </w:tc>
      </w:tr>
      <w:tr w:rsidR="00E16C9C" w:rsidRPr="007A3AA6" w:rsidTr="00676BC7">
        <w:tc>
          <w:tcPr>
            <w:tcW w:w="1008" w:type="dxa"/>
          </w:tcPr>
          <w:p w:rsidR="00E16C9C" w:rsidRDefault="00E16C9C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3 </w:t>
            </w:r>
          </w:p>
        </w:tc>
        <w:tc>
          <w:tcPr>
            <w:tcW w:w="5376" w:type="dxa"/>
          </w:tcPr>
          <w:p w:rsidR="00E16C9C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Qualisil Nylon 0.22mm Solution </w:t>
            </w:r>
          </w:p>
          <w:p w:rsidR="00E16C9C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Syring filter assembly for HPLC Disc Diameter 25mm( 100 Pcs.Pack)</w:t>
            </w:r>
          </w:p>
        </w:tc>
        <w:tc>
          <w:tcPr>
            <w:tcW w:w="3192" w:type="dxa"/>
          </w:tcPr>
          <w:p w:rsidR="00E16C9C" w:rsidRDefault="00E16C9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6Packs.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6F3" w:rsidRDefault="005226F3" w:rsidP="007A3AA6">
      <w:pPr>
        <w:spacing w:after="0" w:line="240" w:lineRule="auto"/>
      </w:pPr>
      <w:r>
        <w:separator/>
      </w:r>
    </w:p>
  </w:endnote>
  <w:endnote w:type="continuationSeparator" w:id="1">
    <w:p w:rsidR="005226F3" w:rsidRDefault="005226F3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6F3" w:rsidRDefault="005226F3" w:rsidP="007A3AA6">
      <w:pPr>
        <w:spacing w:after="0" w:line="240" w:lineRule="auto"/>
      </w:pPr>
      <w:r>
        <w:separator/>
      </w:r>
    </w:p>
  </w:footnote>
  <w:footnote w:type="continuationSeparator" w:id="1">
    <w:p w:rsidR="005226F3" w:rsidRDefault="005226F3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1B3211"/>
    <w:rsid w:val="002053F6"/>
    <w:rsid w:val="00264517"/>
    <w:rsid w:val="0034031D"/>
    <w:rsid w:val="003E3A1A"/>
    <w:rsid w:val="003F0F30"/>
    <w:rsid w:val="004C60AB"/>
    <w:rsid w:val="005226F3"/>
    <w:rsid w:val="005D2CED"/>
    <w:rsid w:val="006B6734"/>
    <w:rsid w:val="006D4C40"/>
    <w:rsid w:val="007A3AA6"/>
    <w:rsid w:val="007C2F6E"/>
    <w:rsid w:val="00855475"/>
    <w:rsid w:val="008B5C84"/>
    <w:rsid w:val="00B408DE"/>
    <w:rsid w:val="00BF7281"/>
    <w:rsid w:val="00C62533"/>
    <w:rsid w:val="00C9649C"/>
    <w:rsid w:val="00D87049"/>
    <w:rsid w:val="00E16C9C"/>
    <w:rsid w:val="00F236AC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11</cp:revision>
  <dcterms:created xsi:type="dcterms:W3CDTF">2025-08-14T08:23:00Z</dcterms:created>
  <dcterms:modified xsi:type="dcterms:W3CDTF">2025-08-21T08:39:00Z</dcterms:modified>
</cp:coreProperties>
</file>