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2700"/>
      </w:tblGrid>
      <w:tr w:rsidR="004C2CC0" w:rsidRPr="00C22E92" w:rsidTr="000143BA">
        <w:trPr>
          <w:trHeight w:val="1511"/>
        </w:trPr>
        <w:tc>
          <w:tcPr>
            <w:tcW w:w="1440" w:type="dxa"/>
            <w:hideMark/>
          </w:tcPr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GLUCONATE  HEALTH  LIMITED  </w:t>
            </w:r>
          </w:p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 w:rsidRPr="00C22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</w:t>
            </w:r>
          </w:p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Kolkata- 700 014</w:t>
            </w:r>
          </w:p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4C2CC0" w:rsidRPr="00C22E92" w:rsidRDefault="004C2CC0" w:rsidP="000143B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700" w:type="dxa"/>
            <w:vMerge w:val="restart"/>
          </w:tcPr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R.O. &amp; H.O.  Phone:2265 0001/2/3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Fax  :  (033)2265 8537 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Factory Phone :  2566 5936 / 5479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Fax      :  (033)2566 2075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Website </w:t>
            </w:r>
            <w:hyperlink r:id="rId5" w:history="1">
              <w:r w:rsidRPr="00C22E9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www.gluconatehealth.co.i</w:t>
              </w:r>
            </w:hyperlink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Email:ghlpurchase@rediffmail.com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GST no. 19AAACG9864H1Z5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Drug Lice. No.: DL-17 MB &amp; 95M</w:t>
            </w:r>
          </w:p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C0" w:rsidRPr="00C22E92" w:rsidRDefault="004C2CC0" w:rsidP="000143B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CC0" w:rsidRPr="00C22E92" w:rsidTr="000143BA">
        <w:trPr>
          <w:trHeight w:val="360"/>
        </w:trPr>
        <w:tc>
          <w:tcPr>
            <w:tcW w:w="7740" w:type="dxa"/>
            <w:gridSpan w:val="2"/>
          </w:tcPr>
          <w:p w:rsidR="004C2CC0" w:rsidRPr="00C22E92" w:rsidRDefault="004C2CC0" w:rsidP="000143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4C2CC0" w:rsidRPr="00C22E92" w:rsidRDefault="004C2CC0" w:rsidP="000143BA">
            <w:pP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</w:p>
        </w:tc>
      </w:tr>
    </w:tbl>
    <w:p w:rsidR="003F7D2D" w:rsidRDefault="004C2CC0" w:rsidP="004C2CC0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6"/>
          <w:szCs w:val="16"/>
        </w:rPr>
      </w:pPr>
      <w:r>
        <w:rPr>
          <w:b/>
        </w:rPr>
        <w:t xml:space="preserve">           </w:t>
      </w:r>
      <w:proofErr w:type="gramStart"/>
      <w:r w:rsidRPr="004A4B6C">
        <w:rPr>
          <w:b/>
        </w:rPr>
        <w:t>SUB  :</w:t>
      </w:r>
      <w:proofErr w:type="gramEnd"/>
      <w:r w:rsidRPr="004A4B6C">
        <w:rPr>
          <w:b/>
        </w:rPr>
        <w:t xml:space="preserve"> SUPPLY OF </w:t>
      </w:r>
      <w:r>
        <w:rPr>
          <w:b/>
        </w:rPr>
        <w:t xml:space="preserve">5 PLY C.B.BOX OF ALL 120 GSM, B.S : 7 KG/CM </w:t>
      </w:r>
      <w:r w:rsidRPr="004C2CC0">
        <w:rPr>
          <w:b/>
          <w:vertAlign w:val="superscript"/>
        </w:rPr>
        <w:t>(2 )</w:t>
      </w:r>
      <w:r>
        <w:rPr>
          <w:b/>
          <w:vertAlign w:val="subscript"/>
        </w:rPr>
        <w:t xml:space="preserve"> </w:t>
      </w:r>
      <w:r>
        <w:rPr>
          <w:b/>
          <w:vertAlign w:val="superscript"/>
        </w:rPr>
        <w:t xml:space="preserve">  </w:t>
      </w:r>
      <w:r w:rsidRPr="004C2CC0">
        <w:rPr>
          <w:rFonts w:ascii="Helvetica" w:hAnsi="Helvetica"/>
          <w:b/>
          <w:bCs/>
          <w:color w:val="000000"/>
          <w:sz w:val="16"/>
          <w:szCs w:val="16"/>
        </w:rPr>
        <w:t>EXTREMES</w:t>
      </w:r>
      <w:r>
        <w:rPr>
          <w:rFonts w:ascii="Helvetica" w:hAnsi="Helvetica"/>
          <w:b/>
          <w:bCs/>
          <w:color w:val="000000"/>
          <w:sz w:val="16"/>
          <w:szCs w:val="16"/>
        </w:rPr>
        <w:t xml:space="preserve"> ARE DOUBLE </w:t>
      </w:r>
    </w:p>
    <w:p w:rsidR="004C2CC0" w:rsidRPr="003F7D2D" w:rsidRDefault="003F7D2D" w:rsidP="004C2CC0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6"/>
          <w:szCs w:val="16"/>
        </w:rPr>
      </w:pPr>
      <w:r>
        <w:rPr>
          <w:rFonts w:ascii="Helvetica" w:hAnsi="Helvetica"/>
          <w:b/>
          <w:bCs/>
          <w:color w:val="000000"/>
          <w:sz w:val="16"/>
          <w:szCs w:val="16"/>
        </w:rPr>
        <w:t xml:space="preserve">                </w:t>
      </w:r>
      <w:r w:rsidR="004C2CC0">
        <w:rPr>
          <w:rFonts w:ascii="Helvetica" w:hAnsi="Helvetica"/>
          <w:b/>
          <w:bCs/>
          <w:color w:val="000000"/>
          <w:sz w:val="16"/>
          <w:szCs w:val="16"/>
        </w:rPr>
        <w:t xml:space="preserve">STICHES AND SINGLE COLOUR PRINTING ON 2 </w:t>
      </w:r>
      <w:proofErr w:type="gramStart"/>
      <w:r w:rsidR="004C2CC0">
        <w:rPr>
          <w:rFonts w:ascii="Helvetica" w:hAnsi="Helvetica"/>
          <w:b/>
          <w:bCs/>
          <w:color w:val="000000"/>
          <w:sz w:val="16"/>
          <w:szCs w:val="16"/>
        </w:rPr>
        <w:t>SIDES</w:t>
      </w:r>
      <w:r>
        <w:rPr>
          <w:rFonts w:ascii="Helvetica" w:hAnsi="Helvetica"/>
          <w:b/>
          <w:bCs/>
          <w:color w:val="000000"/>
          <w:sz w:val="16"/>
          <w:szCs w:val="16"/>
        </w:rPr>
        <w:t xml:space="preserve">  SIZE</w:t>
      </w:r>
      <w:proofErr w:type="gramEnd"/>
      <w:r>
        <w:rPr>
          <w:rFonts w:ascii="Helvetica" w:hAnsi="Helvetica"/>
          <w:b/>
          <w:bCs/>
          <w:color w:val="000000"/>
          <w:sz w:val="16"/>
          <w:szCs w:val="16"/>
        </w:rPr>
        <w:t xml:space="preserve"> : 17.2” X 16.2” X 10.3 “ FOR SIMPLCLOX CAPSULE</w:t>
      </w:r>
    </w:p>
    <w:p w:rsidR="004C2CC0" w:rsidRDefault="004C2CC0" w:rsidP="003F7D2D">
      <w:r>
        <w:t xml:space="preserve">Sealed Tenders are invited from the experienced &amp; </w:t>
      </w:r>
      <w:proofErr w:type="gramStart"/>
      <w:r>
        <w:t>competent  Manufacturer</w:t>
      </w:r>
      <w:proofErr w:type="gramEnd"/>
      <w:r>
        <w:t xml:space="preserve"> for supplying bi color label for </w:t>
      </w:r>
      <w:r w:rsidR="003F7D2D">
        <w:t>“SYMCLOX CAPSULE “</w:t>
      </w:r>
    </w:p>
    <w:p w:rsidR="004C2CC0" w:rsidRPr="007C32C7" w:rsidRDefault="004C2CC0" w:rsidP="004C2CC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PM-</w:t>
      </w:r>
      <w:r w:rsidR="003F7D2D">
        <w:rPr>
          <w:b/>
        </w:rPr>
        <w:t>11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3F7D2D">
        <w:rPr>
          <w:b/>
        </w:rPr>
        <w:t>23.02.24</w:t>
      </w:r>
      <w:r w:rsidRPr="007C32C7">
        <w:rPr>
          <w:b/>
        </w:rPr>
        <w:t>.</w:t>
      </w:r>
    </w:p>
    <w:p w:rsidR="004C2CC0" w:rsidRPr="008C3CBA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3F7D2D">
        <w:rPr>
          <w:b/>
          <w:bCs/>
        </w:rPr>
        <w:t>27.02.24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4C2CC0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3F7D2D">
        <w:rPr>
          <w:b/>
          <w:bCs/>
        </w:rPr>
        <w:t>27.02.24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4.00 pm</w:t>
      </w:r>
    </w:p>
    <w:p w:rsidR="004C2CC0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3.00 pm of 06.01.2024</w:t>
      </w:r>
      <w:r w:rsidRPr="00102945">
        <w:t xml:space="preserve"> will not be accepted.</w:t>
      </w:r>
      <w:r>
        <w:t xml:space="preserve"> Participants are   </w:t>
      </w:r>
    </w:p>
    <w:p w:rsidR="004C2CC0" w:rsidRPr="00102945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4C2CC0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</w:t>
      </w:r>
      <w:r w:rsidR="003F7D2D">
        <w:t>27.02.24</w:t>
      </w:r>
      <w:r>
        <w:t xml:space="preserve"> by 3pm. Quotations will be opened on same date at same venue at 4 pm For GHL PM        </w:t>
      </w:r>
    </w:p>
    <w:p w:rsidR="004C2CC0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4C2CC0" w:rsidTr="000143BA">
        <w:trPr>
          <w:trHeight w:val="294"/>
        </w:trPr>
        <w:tc>
          <w:tcPr>
            <w:tcW w:w="926" w:type="dxa"/>
          </w:tcPr>
          <w:p w:rsidR="004C2CC0" w:rsidRPr="00817818" w:rsidRDefault="004C2CC0" w:rsidP="000143BA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4C2CC0" w:rsidRPr="00817818" w:rsidRDefault="004C2CC0" w:rsidP="000143BA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4C2CC0" w:rsidTr="000143BA">
        <w:trPr>
          <w:trHeight w:val="896"/>
        </w:trPr>
        <w:tc>
          <w:tcPr>
            <w:tcW w:w="926" w:type="dxa"/>
          </w:tcPr>
          <w:p w:rsidR="004C2CC0" w:rsidRPr="00817818" w:rsidRDefault="004C2CC0" w:rsidP="000143BA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4C2CC0" w:rsidRDefault="004C2CC0" w:rsidP="000143BA">
            <w:r>
              <w:t>“</w:t>
            </w:r>
            <w:r w:rsidR="003F7D2D">
              <w:t>C.B.BOX FOR SYMCLOX CAPSULE</w:t>
            </w:r>
          </w:p>
          <w:p w:rsidR="004C2CC0" w:rsidRPr="001F5B03" w:rsidRDefault="004C2CC0" w:rsidP="003F7D2D">
            <w:r>
              <w:t xml:space="preserve">Quantity : </w:t>
            </w:r>
            <w:r w:rsidR="00280D3F">
              <w:t>500</w:t>
            </w:r>
            <w:r>
              <w:t xml:space="preserve"> </w:t>
            </w:r>
            <w:proofErr w:type="spellStart"/>
            <w:r>
              <w:t>pcs</w:t>
            </w:r>
            <w:proofErr w:type="spellEnd"/>
          </w:p>
        </w:tc>
      </w:tr>
    </w:tbl>
    <w:p w:rsidR="004C2CC0" w:rsidRDefault="004C2CC0" w:rsidP="004C2CC0"/>
    <w:p w:rsidR="004C2CC0" w:rsidRDefault="004C2CC0" w:rsidP="004C2CC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Job to be completed within  03</w:t>
      </w:r>
      <w:r w:rsidR="003F7D2D">
        <w:t xml:space="preserve"> </w:t>
      </w:r>
      <w:r>
        <w:t>days from the date of order</w:t>
      </w:r>
    </w:p>
    <w:p w:rsidR="004C2CC0" w:rsidRDefault="004C2CC0" w:rsidP="003F7D2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90 days credit           </w:t>
      </w:r>
    </w:p>
    <w:p w:rsidR="004C2CC0" w:rsidRPr="000D1284" w:rsidRDefault="004C2CC0" w:rsidP="004C2CC0"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3F7D2D" w:rsidRDefault="003F7D2D" w:rsidP="003F7D2D">
      <w:pPr>
        <w:tabs>
          <w:tab w:val="left" w:pos="1965"/>
        </w:tabs>
      </w:pPr>
      <w:r>
        <w:t xml:space="preserve">               </w:t>
      </w:r>
      <w:proofErr w:type="spellStart"/>
      <w:r>
        <w:t>Sd</w:t>
      </w:r>
      <w:proofErr w:type="spellEnd"/>
      <w:r>
        <w:t>-</w:t>
      </w:r>
      <w:r w:rsidRPr="003F7D2D">
        <w:t xml:space="preserve"> </w:t>
      </w:r>
      <w:r w:rsidRPr="000D1284">
        <w:t>Purchase Manager</w:t>
      </w:r>
    </w:p>
    <w:p w:rsidR="003F7D2D" w:rsidRDefault="003F7D2D" w:rsidP="003F7D2D">
      <w:r>
        <w:t xml:space="preserve">              </w:t>
      </w:r>
      <w:r w:rsidRPr="000D1284">
        <w:t xml:space="preserve">   </w:t>
      </w:r>
      <w:r>
        <w:t xml:space="preserve"> </w:t>
      </w:r>
    </w:p>
    <w:p w:rsidR="003F7D2D" w:rsidRDefault="003F7D2D" w:rsidP="003F7D2D"/>
    <w:p w:rsidR="004C2CC0" w:rsidRDefault="004C2CC0" w:rsidP="004C2CC0"/>
    <w:p w:rsidR="00971314" w:rsidRDefault="004C2CC0" w:rsidP="003F7D2D">
      <w:pPr>
        <w:tabs>
          <w:tab w:val="left" w:pos="1965"/>
        </w:tabs>
      </w:pPr>
      <w:r>
        <w:tab/>
      </w:r>
    </w:p>
    <w:p w:rsidR="003F7D2D" w:rsidRDefault="003F7D2D"/>
    <w:sectPr w:rsidR="003F7D2D" w:rsidSect="00971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2CC0"/>
    <w:rsid w:val="00202774"/>
    <w:rsid w:val="00280D3F"/>
    <w:rsid w:val="003F7D2D"/>
    <w:rsid w:val="004C2CC0"/>
    <w:rsid w:val="008A115B"/>
    <w:rsid w:val="00971314"/>
    <w:rsid w:val="00D4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CC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C2CC0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4C2CC0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C2CC0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10</cp:revision>
  <dcterms:created xsi:type="dcterms:W3CDTF">2024-02-23T08:19:00Z</dcterms:created>
  <dcterms:modified xsi:type="dcterms:W3CDTF">2024-02-29T10:18:00Z</dcterms:modified>
</cp:coreProperties>
</file>