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8E2805" w:rsidRDefault="008E2805" w:rsidP="008E2805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0C1AAF" w:rsidRDefault="000C1AAF" w:rsidP="008E2805">
      <w:pPr>
        <w:rPr>
          <w:sz w:val="28"/>
          <w:szCs w:val="28"/>
        </w:rPr>
      </w:pPr>
      <w:r>
        <w:rPr>
          <w:sz w:val="28"/>
          <w:szCs w:val="28"/>
        </w:rPr>
        <w:t>1)STARCH SOLUBLE ………1X500GM……1PC.</w:t>
      </w:r>
    </w:p>
    <w:p w:rsidR="000C1AAF" w:rsidRDefault="000C1AAF" w:rsidP="008E2805">
      <w:pPr>
        <w:rPr>
          <w:sz w:val="28"/>
          <w:szCs w:val="28"/>
        </w:rPr>
      </w:pPr>
      <w:r>
        <w:rPr>
          <w:sz w:val="28"/>
          <w:szCs w:val="28"/>
        </w:rPr>
        <w:t>extrapure</w:t>
      </w:r>
    </w:p>
    <w:p w:rsidR="000C1AAF" w:rsidRDefault="000C1AAF" w:rsidP="008E2805">
      <w:pPr>
        <w:rPr>
          <w:sz w:val="28"/>
          <w:szCs w:val="28"/>
        </w:rPr>
      </w:pPr>
      <w:r>
        <w:rPr>
          <w:sz w:val="28"/>
          <w:szCs w:val="28"/>
        </w:rPr>
        <w:t>2) MERCURIC IODIDE   ….MINI PACK   1Pkt.</w:t>
      </w:r>
    </w:p>
    <w:p w:rsidR="000C1AAF" w:rsidRDefault="000C1AAF" w:rsidP="008E2805">
      <w:pPr>
        <w:rPr>
          <w:sz w:val="28"/>
          <w:szCs w:val="28"/>
        </w:rPr>
      </w:pPr>
      <w:r>
        <w:rPr>
          <w:sz w:val="28"/>
          <w:szCs w:val="28"/>
        </w:rPr>
        <w:t>3) THIOACATEMIDE  REAGENT GRADE  ….1X100GM….1PC.</w:t>
      </w:r>
    </w:p>
    <w:p w:rsidR="000C1AAF" w:rsidRDefault="000C1AAF" w:rsidP="008E2805">
      <w:pPr>
        <w:rPr>
          <w:sz w:val="28"/>
          <w:szCs w:val="28"/>
        </w:rPr>
      </w:pPr>
      <w:r>
        <w:rPr>
          <w:sz w:val="28"/>
          <w:szCs w:val="28"/>
        </w:rPr>
        <w:t>4) FUMIGATOR OIL …….2X5LTR.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8E2805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0C1AAF">
        <w:rPr>
          <w:sz w:val="28"/>
          <w:szCs w:val="28"/>
        </w:rPr>
        <w:t>LAB  C &amp; I -4/23-24 dated 06.05.23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quotations:13.05.23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:13.05.23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13.05.23 will not be accepted . The Participants are requested to present at the time of opening of the Tenders.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8E2805" w:rsidRDefault="008E2805" w:rsidP="008E2805"/>
    <w:p w:rsidR="008E2805" w:rsidRDefault="008E2805" w:rsidP="008E2805"/>
    <w:p w:rsidR="00DD6F46" w:rsidRDefault="00DD6F46" w:rsidP="00DD6F46"/>
    <w:p w:rsidR="00EA31A0" w:rsidRDefault="00EA31A0" w:rsidP="00E92A67">
      <w:pPr>
        <w:tabs>
          <w:tab w:val="left" w:pos="6315"/>
        </w:tabs>
        <w:spacing w:line="240" w:lineRule="auto"/>
      </w:pP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226" w:rsidRDefault="006A3226" w:rsidP="009938A8">
      <w:pPr>
        <w:spacing w:after="0" w:line="240" w:lineRule="auto"/>
      </w:pPr>
      <w:r>
        <w:separator/>
      </w:r>
    </w:p>
  </w:endnote>
  <w:endnote w:type="continuationSeparator" w:id="1">
    <w:p w:rsidR="006A3226" w:rsidRDefault="006A3226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226" w:rsidRDefault="006A3226" w:rsidP="009938A8">
      <w:pPr>
        <w:spacing w:after="0" w:line="240" w:lineRule="auto"/>
      </w:pPr>
      <w:r>
        <w:separator/>
      </w:r>
    </w:p>
  </w:footnote>
  <w:footnote w:type="continuationSeparator" w:id="1">
    <w:p w:rsidR="006A3226" w:rsidRDefault="006A3226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75CA"/>
    <w:rsid w:val="000C1AAF"/>
    <w:rsid w:val="00174630"/>
    <w:rsid w:val="001C200A"/>
    <w:rsid w:val="001E5DB4"/>
    <w:rsid w:val="002303DD"/>
    <w:rsid w:val="00287684"/>
    <w:rsid w:val="0029336A"/>
    <w:rsid w:val="003327AC"/>
    <w:rsid w:val="00335D78"/>
    <w:rsid w:val="003718B0"/>
    <w:rsid w:val="00375B12"/>
    <w:rsid w:val="003A0860"/>
    <w:rsid w:val="0041246C"/>
    <w:rsid w:val="004755CB"/>
    <w:rsid w:val="0051336F"/>
    <w:rsid w:val="0052171A"/>
    <w:rsid w:val="00545A66"/>
    <w:rsid w:val="00557CC3"/>
    <w:rsid w:val="00591FFE"/>
    <w:rsid w:val="005E463F"/>
    <w:rsid w:val="006A3226"/>
    <w:rsid w:val="006A50D7"/>
    <w:rsid w:val="006F3EF7"/>
    <w:rsid w:val="00725E17"/>
    <w:rsid w:val="00762B04"/>
    <w:rsid w:val="00776EEF"/>
    <w:rsid w:val="00882699"/>
    <w:rsid w:val="008875A6"/>
    <w:rsid w:val="008C7A50"/>
    <w:rsid w:val="008E2805"/>
    <w:rsid w:val="008F61CB"/>
    <w:rsid w:val="009938A8"/>
    <w:rsid w:val="009952F4"/>
    <w:rsid w:val="009D111E"/>
    <w:rsid w:val="00A5473D"/>
    <w:rsid w:val="00A73B0C"/>
    <w:rsid w:val="00B058B7"/>
    <w:rsid w:val="00C41A96"/>
    <w:rsid w:val="00C522BB"/>
    <w:rsid w:val="00D12030"/>
    <w:rsid w:val="00D2046B"/>
    <w:rsid w:val="00D43364"/>
    <w:rsid w:val="00DD5C2E"/>
    <w:rsid w:val="00DD6F46"/>
    <w:rsid w:val="00E92A67"/>
    <w:rsid w:val="00EA31A0"/>
    <w:rsid w:val="00F57F10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23</cp:revision>
  <dcterms:created xsi:type="dcterms:W3CDTF">2023-03-25T07:09:00Z</dcterms:created>
  <dcterms:modified xsi:type="dcterms:W3CDTF">2023-05-06T11:43:00Z</dcterms:modified>
</cp:coreProperties>
</file>