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Default="00F02F8B" w:rsidP="006D4C40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164436">
        <w:rPr>
          <w:rFonts w:ascii="NEW TYPE ROMAN" w:hAnsi="NEW TYPE ROMAN"/>
          <w:b/>
          <w:sz w:val="24"/>
          <w:szCs w:val="24"/>
          <w:u w:val="single"/>
        </w:rPr>
        <w:t>PLASTIC BALITI 7 S.S.JAR.</w:t>
      </w:r>
    </w:p>
    <w:p w:rsidR="006D4C40" w:rsidRDefault="006D4C40" w:rsidP="006D4C40">
      <w:pPr>
        <w:rPr>
          <w:rFonts w:ascii="NEW TYPE ROMAN" w:hAnsi="NEW TYPE ROMAN"/>
          <w:sz w:val="24"/>
          <w:szCs w:val="24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</w:t>
      </w:r>
      <w:r>
        <w:rPr>
          <w:rFonts w:ascii="NEW TYPE ROMAN" w:hAnsi="NEW TYPE ROMAN"/>
        </w:rPr>
        <w:t>MISC</w:t>
      </w:r>
      <w:r w:rsidRPr="007A3AA6">
        <w:rPr>
          <w:rFonts w:ascii="NEW TYPE ROMAN" w:hAnsi="NEW TYPE ROMAN"/>
        </w:rPr>
        <w:t>-</w:t>
      </w:r>
      <w:r w:rsidR="00127A9E">
        <w:rPr>
          <w:rFonts w:ascii="NEW TYPE ROMAN" w:hAnsi="NEW TYPE ROMAN"/>
        </w:rPr>
        <w:t>11</w:t>
      </w:r>
      <w:r w:rsidRPr="007A3AA6">
        <w:rPr>
          <w:rFonts w:ascii="NEW TYPE ROMAN" w:hAnsi="NEW TYPE ROMAN"/>
        </w:rPr>
        <w:t>/25-25</w:t>
      </w:r>
      <w:r>
        <w:rPr>
          <w:rFonts w:ascii="NEW TYPE ROMAN" w:hAnsi="NEW TYPE ROMAN"/>
        </w:rPr>
        <w:t xml:space="preserve">       </w:t>
      </w:r>
      <w:r w:rsidRPr="007A3AA6">
        <w:rPr>
          <w:rFonts w:ascii="NEW TYPE ROMAN" w:hAnsi="NEW TYPE ROMAN"/>
        </w:rPr>
        <w:t>DATE</w:t>
      </w:r>
      <w:r>
        <w:rPr>
          <w:rFonts w:ascii="NEW TYPE ROMAN" w:hAnsi="NEW TYPE ROMAN"/>
        </w:rPr>
        <w:t xml:space="preserve"> : 18</w:t>
      </w:r>
      <w:r w:rsidRPr="007A3AA6">
        <w:rPr>
          <w:rFonts w:ascii="NEW TYPE ROMAN" w:hAnsi="NEW TYPE ROMAN"/>
        </w:rPr>
        <w:t>.08.25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</w:t>
      </w:r>
      <w:r>
        <w:rPr>
          <w:rFonts w:ascii="NEW TYPE ROMAN" w:hAnsi="NEW TYPE ROMAN"/>
        </w:rPr>
        <w:t>e of Submission of Quotation   25</w:t>
      </w:r>
      <w:r w:rsidRPr="007A3AA6">
        <w:rPr>
          <w:rFonts w:ascii="NEW TYPE ROMAN" w:hAnsi="NEW TYPE ROMAN"/>
        </w:rPr>
        <w:t>.8.25  up to 2.00p.m.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>
        <w:rPr>
          <w:rFonts w:ascii="NEW TYPE ROMAN" w:hAnsi="NEW TYPE ROMAN"/>
        </w:rPr>
        <w:t>e of opening of quotations On 25</w:t>
      </w:r>
      <w:r w:rsidRPr="007A3AA6">
        <w:rPr>
          <w:rFonts w:ascii="NEW TYPE ROMAN" w:hAnsi="NEW TYPE ROMAN"/>
        </w:rPr>
        <w:t xml:space="preserve">.08.25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25</w:t>
      </w:r>
      <w:r w:rsidRPr="007A3AA6">
        <w:rPr>
          <w:rFonts w:ascii="NEW TYPE ROMAN" w:hAnsi="NEW TYPE ROMAN"/>
        </w:rPr>
        <w:t xml:space="preserve">.8.25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2808E0" w:rsidRPr="007A3AA6" w:rsidRDefault="00127A9E" w:rsidP="002808E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Plastic Baliti 100Ltrs.</w:t>
            </w:r>
          </w:p>
        </w:tc>
        <w:tc>
          <w:tcPr>
            <w:tcW w:w="3192" w:type="dxa"/>
          </w:tcPr>
          <w:p w:rsidR="006D4C40" w:rsidRPr="007A3AA6" w:rsidRDefault="00127A9E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4nos.</w:t>
            </w:r>
          </w:p>
        </w:tc>
      </w:tr>
      <w:tr w:rsidR="006D4C40" w:rsidRPr="007A3AA6" w:rsidTr="007C546A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5376" w:type="dxa"/>
          </w:tcPr>
          <w:p w:rsidR="006D4C40" w:rsidRDefault="00127A9E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Plastic Balit 50Ltrs.</w:t>
            </w:r>
          </w:p>
        </w:tc>
        <w:tc>
          <w:tcPr>
            <w:tcW w:w="3192" w:type="dxa"/>
          </w:tcPr>
          <w:p w:rsidR="006D4C40" w:rsidRDefault="00127A9E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3nos. </w:t>
            </w:r>
          </w:p>
        </w:tc>
      </w:tr>
      <w:tr w:rsidR="00127A9E" w:rsidRPr="007A3AA6" w:rsidTr="007C546A">
        <w:tc>
          <w:tcPr>
            <w:tcW w:w="1008" w:type="dxa"/>
          </w:tcPr>
          <w:p w:rsidR="00127A9E" w:rsidRDefault="00127A9E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5376" w:type="dxa"/>
          </w:tcPr>
          <w:p w:rsidR="00127A9E" w:rsidRDefault="00127A9E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S.S. Jar , Dia -19cm &amp; Length -20c.m. </w:t>
            </w:r>
          </w:p>
        </w:tc>
        <w:tc>
          <w:tcPr>
            <w:tcW w:w="3192" w:type="dxa"/>
          </w:tcPr>
          <w:p w:rsidR="00127A9E" w:rsidRDefault="00164436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4nos.</w:t>
            </w:r>
          </w:p>
        </w:tc>
      </w:tr>
    </w:tbl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</w:t>
      </w:r>
      <w:r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 xml:space="preserve">0 days credit from the G.R.N. </w:t>
      </w:r>
    </w:p>
    <w:p w:rsidR="006D4C40" w:rsidRPr="007A3AA6" w:rsidRDefault="006D4C40" w:rsidP="006D4C40">
      <w:pPr>
        <w:rPr>
          <w:rFonts w:ascii="NEW TYPE ROMAN" w:hAnsi="NEW TYPE ROMAN"/>
        </w:rPr>
      </w:pP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7A" w:rsidRDefault="001C307A" w:rsidP="007A3AA6">
      <w:pPr>
        <w:spacing w:after="0" w:line="240" w:lineRule="auto"/>
      </w:pPr>
      <w:r>
        <w:separator/>
      </w:r>
    </w:p>
  </w:endnote>
  <w:endnote w:type="continuationSeparator" w:id="1">
    <w:p w:rsidR="001C307A" w:rsidRDefault="001C307A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7A" w:rsidRDefault="001C307A" w:rsidP="007A3AA6">
      <w:pPr>
        <w:spacing w:after="0" w:line="240" w:lineRule="auto"/>
      </w:pPr>
      <w:r>
        <w:separator/>
      </w:r>
    </w:p>
  </w:footnote>
  <w:footnote w:type="continuationSeparator" w:id="1">
    <w:p w:rsidR="001C307A" w:rsidRDefault="001C307A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342B2"/>
    <w:rsid w:val="00127A9E"/>
    <w:rsid w:val="00164436"/>
    <w:rsid w:val="001C307A"/>
    <w:rsid w:val="002808E0"/>
    <w:rsid w:val="0047230E"/>
    <w:rsid w:val="004C60AB"/>
    <w:rsid w:val="006D4C40"/>
    <w:rsid w:val="007A3AA6"/>
    <w:rsid w:val="008B5C84"/>
    <w:rsid w:val="00B57065"/>
    <w:rsid w:val="00BF7281"/>
    <w:rsid w:val="00F02F8B"/>
    <w:rsid w:val="00F236AC"/>
    <w:rsid w:val="00F40697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8</cp:revision>
  <dcterms:created xsi:type="dcterms:W3CDTF">2025-08-14T08:23:00Z</dcterms:created>
  <dcterms:modified xsi:type="dcterms:W3CDTF">2025-08-18T11:31:00Z</dcterms:modified>
</cp:coreProperties>
</file>