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8555EB" w:rsidRDefault="008555EB" w:rsidP="008555EB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Steam </w:t>
      </w:r>
      <w:proofErr w:type="gramStart"/>
      <w:r>
        <w:t>Solenoid  Valve</w:t>
      </w:r>
      <w:proofErr w:type="gramEnd"/>
      <w:r>
        <w:t xml:space="preserve"> With Coil25m.m. …….2Pcs. </w:t>
      </w:r>
    </w:p>
    <w:p w:rsidR="008555EB" w:rsidRDefault="008555EB" w:rsidP="008555EB">
      <w:pPr>
        <w:spacing w:after="0" w:line="240" w:lineRule="auto"/>
        <w:ind w:left="720"/>
      </w:pPr>
      <w:r>
        <w:t xml:space="preserve">Model “AJDS-09-202, Type N/e –Size </w:t>
      </w:r>
      <w:proofErr w:type="gramStart"/>
      <w:r>
        <w:t>¼ ,</w:t>
      </w:r>
      <w:proofErr w:type="gramEnd"/>
      <w:r>
        <w:t xml:space="preserve"> Press -10kg.  </w:t>
      </w:r>
      <w:proofErr w:type="gramStart"/>
      <w:r>
        <w:t>Volt-230V A.C.</w:t>
      </w:r>
      <w:proofErr w:type="gramEnd"/>
      <w:r>
        <w:t xml:space="preserve">  Watts -6 </w:t>
      </w:r>
    </w:p>
    <w:p w:rsidR="008555EB" w:rsidRDefault="008555EB" w:rsidP="008555EB">
      <w:pPr>
        <w:spacing w:after="0" w:line="240" w:lineRule="auto"/>
        <w:ind w:left="720"/>
      </w:pPr>
      <w:r>
        <w:t xml:space="preserve">Air MAX </w:t>
      </w:r>
      <w:proofErr w:type="spellStart"/>
      <w:r>
        <w:t>Pnematic</w:t>
      </w:r>
      <w:proofErr w:type="spellEnd"/>
      <w:r>
        <w:t xml:space="preserve"> Product 3/2 Direct Acting Solenoid </w:t>
      </w:r>
      <w:proofErr w:type="gramStart"/>
      <w:r>
        <w:t>Valve  Model</w:t>
      </w:r>
      <w:proofErr w:type="gramEnd"/>
      <w:r>
        <w:t xml:space="preserve"> AJDS-09-2021/4”</w:t>
      </w:r>
      <w:r w:rsidR="00CC6DAC">
        <w:t xml:space="preserve"> ORIFICE-2m.m. 10k/em2   -N/e.</w:t>
      </w:r>
    </w:p>
    <w:p w:rsidR="008555EB" w:rsidRDefault="008555EB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382228">
        <w:t>MT-</w:t>
      </w:r>
      <w:r w:rsidR="008C2940">
        <w:t>1</w:t>
      </w:r>
      <w:r w:rsidR="00CC6DAC">
        <w:t>9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1D3F04">
        <w:t>13</w:t>
      </w:r>
      <w:r w:rsidR="001F701B">
        <w:t>.5.24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67128B">
        <w:t>20</w:t>
      </w:r>
      <w:r w:rsidR="001F701B">
        <w:t>.5.24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1D3F04">
        <w:t>20</w:t>
      </w:r>
      <w:r w:rsidR="001F701B">
        <w:t>.5.24</w:t>
      </w:r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1D3F04">
        <w:t>20</w:t>
      </w:r>
      <w:r w:rsidR="001F701B">
        <w:t>.5.24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F232AF" w:rsidRDefault="00F232AF" w:rsidP="00371473">
      <w:pPr>
        <w:spacing w:after="0" w:line="240" w:lineRule="auto"/>
      </w:pPr>
      <w:r>
        <w:t xml:space="preserve">Note: Before submitting the </w:t>
      </w:r>
      <w:proofErr w:type="gramStart"/>
      <w:r>
        <w:t>tender  please</w:t>
      </w:r>
      <w:proofErr w:type="gramEnd"/>
      <w:r>
        <w:t xml:space="preserve">  visit  the  site  i.e. at our Factory, 1, Health Institute Road, </w:t>
      </w:r>
    </w:p>
    <w:p w:rsidR="00F232AF" w:rsidRDefault="00F232AF" w:rsidP="00371473">
      <w:pPr>
        <w:spacing w:after="0" w:line="240" w:lineRule="auto"/>
      </w:pPr>
      <w:proofErr w:type="gramStart"/>
      <w:r>
        <w:t>Dum-Dum Cantonment, Kolkata.-65.</w:t>
      </w:r>
      <w:proofErr w:type="gramEnd"/>
    </w:p>
    <w:p w:rsidR="00256BE5" w:rsidRDefault="00256BE5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2"/>
  </w:num>
  <w:num w:numId="14">
    <w:abstractNumId w:val="10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4"/>
  </w:num>
  <w:num w:numId="20">
    <w:abstractNumId w:val="18"/>
  </w:num>
  <w:num w:numId="21">
    <w:abstractNumId w:val="13"/>
  </w:num>
  <w:num w:numId="22">
    <w:abstractNumId w:val="7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964DE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44B4"/>
    <w:rsid w:val="00552595"/>
    <w:rsid w:val="00576C28"/>
    <w:rsid w:val="005C50AF"/>
    <w:rsid w:val="00603E88"/>
    <w:rsid w:val="00643836"/>
    <w:rsid w:val="006463BC"/>
    <w:rsid w:val="0067128B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C2940"/>
    <w:rsid w:val="008C5D13"/>
    <w:rsid w:val="008E6B4F"/>
    <w:rsid w:val="008F21A8"/>
    <w:rsid w:val="008F274D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B2E8D"/>
    <w:rsid w:val="00E02061"/>
    <w:rsid w:val="00E120B9"/>
    <w:rsid w:val="00E27379"/>
    <w:rsid w:val="00E63F95"/>
    <w:rsid w:val="00EA0E9E"/>
    <w:rsid w:val="00EC119B"/>
    <w:rsid w:val="00F06260"/>
    <w:rsid w:val="00F232AF"/>
    <w:rsid w:val="00F31BA8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73</cp:revision>
  <cp:lastPrinted>2024-05-04T10:34:00Z</cp:lastPrinted>
  <dcterms:created xsi:type="dcterms:W3CDTF">2024-02-17T06:40:00Z</dcterms:created>
  <dcterms:modified xsi:type="dcterms:W3CDTF">2024-05-13T09:12:00Z</dcterms:modified>
</cp:coreProperties>
</file>