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115831" w:rsidRDefault="00115831" w:rsidP="00115831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 L.D.O ………..1200Ltr.</w:t>
      </w:r>
    </w:p>
    <w:p w:rsidR="00115831" w:rsidRDefault="00115831" w:rsidP="008E6B4F">
      <w:pPr>
        <w:pStyle w:val="ListParagraph"/>
        <w:spacing w:after="0" w:line="240" w:lineRule="auto"/>
      </w:pPr>
    </w:p>
    <w:p w:rsidR="00115831" w:rsidRDefault="00115831" w:rsidP="00115831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 20W/40 </w:t>
      </w:r>
      <w:proofErr w:type="gramStart"/>
      <w:r>
        <w:t>Mobil  Engine</w:t>
      </w:r>
      <w:proofErr w:type="gramEnd"/>
      <w:r>
        <w:t xml:space="preserve"> Oil …………..20Ltr. </w:t>
      </w:r>
    </w:p>
    <w:p w:rsidR="00115831" w:rsidRDefault="00115831" w:rsidP="008E6B4F">
      <w:pPr>
        <w:pStyle w:val="ListParagraph"/>
        <w:spacing w:after="0" w:line="240" w:lineRule="auto"/>
      </w:pPr>
    </w:p>
    <w:p w:rsidR="00115831" w:rsidRDefault="00115831" w:rsidP="008E6B4F">
      <w:pPr>
        <w:pStyle w:val="ListParagraph"/>
        <w:spacing w:after="0" w:line="240" w:lineRule="auto"/>
      </w:pPr>
      <w:r>
        <w:t xml:space="preserve">3    </w:t>
      </w:r>
      <w:proofErr w:type="gramStart"/>
      <w:r>
        <w:t>ENKLO</w:t>
      </w:r>
      <w:r w:rsidR="00A347EC">
        <w:t xml:space="preserve"> </w:t>
      </w:r>
      <w:r>
        <w:t xml:space="preserve"> OIL</w:t>
      </w:r>
      <w:proofErr w:type="gramEnd"/>
      <w:r w:rsidR="00A347EC">
        <w:t xml:space="preserve"> hydraulic</w:t>
      </w:r>
      <w:r>
        <w:t>………10Ltrs.</w:t>
      </w:r>
    </w:p>
    <w:p w:rsidR="00115831" w:rsidRDefault="00115831" w:rsidP="008E6B4F">
      <w:pPr>
        <w:pStyle w:val="ListParagraph"/>
        <w:spacing w:after="0" w:line="240" w:lineRule="auto"/>
      </w:pPr>
    </w:p>
    <w:p w:rsidR="00115831" w:rsidRDefault="00115831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452237">
        <w:t>MT-5</w:t>
      </w:r>
      <w:r w:rsidR="00115831">
        <w:t>6</w:t>
      </w:r>
      <w:r w:rsidR="000A0479">
        <w:t>/</w:t>
      </w:r>
      <w:r w:rsidR="0090142E">
        <w:t>24-25</w:t>
      </w:r>
      <w:r w:rsidR="00FB78FC">
        <w:t xml:space="preserve"> </w:t>
      </w:r>
      <w:proofErr w:type="gramStart"/>
      <w:r w:rsidR="00FB78FC">
        <w:t xml:space="preserve">date  </w:t>
      </w:r>
      <w:r w:rsidR="00115831">
        <w:t>23</w:t>
      </w:r>
      <w:proofErr w:type="gramEnd"/>
      <w:r w:rsidR="00115831">
        <w:t>.</w:t>
      </w:r>
      <w:r w:rsidR="002F390A">
        <w:t>.</w:t>
      </w:r>
      <w:r w:rsidR="000A0479">
        <w:t>9.24</w:t>
      </w:r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r w:rsidR="009A1297">
        <w:t>2</w:t>
      </w:r>
      <w:r w:rsidR="00115831">
        <w:t>7.</w:t>
      </w:r>
      <w:r w:rsidR="00FA614E">
        <w:t>9.24</w:t>
      </w:r>
      <w:r w:rsidR="00767502">
        <w:t xml:space="preserve">  </w:t>
      </w:r>
      <w:r>
        <w:t xml:space="preserve">up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115831">
        <w:t xml:space="preserve">27 </w:t>
      </w:r>
      <w:r w:rsidR="00FA614E">
        <w:t>9.24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2F390A">
        <w:t>2</w:t>
      </w:r>
      <w:r w:rsidR="00115831">
        <w:t>7</w:t>
      </w:r>
      <w:r w:rsidR="00FA614E">
        <w:t>.09.24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9"/>
  </w:num>
  <w:num w:numId="13">
    <w:abstractNumId w:val="37"/>
  </w:num>
  <w:num w:numId="14">
    <w:abstractNumId w:val="17"/>
  </w:num>
  <w:num w:numId="15">
    <w:abstractNumId w:val="24"/>
  </w:num>
  <w:num w:numId="16">
    <w:abstractNumId w:val="2"/>
  </w:num>
  <w:num w:numId="17">
    <w:abstractNumId w:val="29"/>
  </w:num>
  <w:num w:numId="18">
    <w:abstractNumId w:val="14"/>
  </w:num>
  <w:num w:numId="19">
    <w:abstractNumId w:val="9"/>
  </w:num>
  <w:num w:numId="20">
    <w:abstractNumId w:val="31"/>
  </w:num>
  <w:num w:numId="21">
    <w:abstractNumId w:val="22"/>
  </w:num>
  <w:num w:numId="22">
    <w:abstractNumId w:val="13"/>
  </w:num>
  <w:num w:numId="23">
    <w:abstractNumId w:val="26"/>
  </w:num>
  <w:num w:numId="24">
    <w:abstractNumId w:val="35"/>
  </w:num>
  <w:num w:numId="25">
    <w:abstractNumId w:val="34"/>
  </w:num>
  <w:num w:numId="26">
    <w:abstractNumId w:val="23"/>
  </w:num>
  <w:num w:numId="27">
    <w:abstractNumId w:val="25"/>
  </w:num>
  <w:num w:numId="28">
    <w:abstractNumId w:val="21"/>
  </w:num>
  <w:num w:numId="29">
    <w:abstractNumId w:val="6"/>
  </w:num>
  <w:num w:numId="30">
    <w:abstractNumId w:val="3"/>
  </w:num>
  <w:num w:numId="31">
    <w:abstractNumId w:val="18"/>
  </w:num>
  <w:num w:numId="32">
    <w:abstractNumId w:val="30"/>
  </w:num>
  <w:num w:numId="33">
    <w:abstractNumId w:val="4"/>
  </w:num>
  <w:num w:numId="34">
    <w:abstractNumId w:val="16"/>
  </w:num>
  <w:num w:numId="35">
    <w:abstractNumId w:val="28"/>
  </w:num>
  <w:num w:numId="36">
    <w:abstractNumId w:val="1"/>
  </w:num>
  <w:num w:numId="37">
    <w:abstractNumId w:val="10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2F390A"/>
    <w:rsid w:val="003003EC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B1005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71EB"/>
    <w:rsid w:val="00967696"/>
    <w:rsid w:val="0099609A"/>
    <w:rsid w:val="009A1297"/>
    <w:rsid w:val="009B379D"/>
    <w:rsid w:val="009B60AA"/>
    <w:rsid w:val="009C0EAE"/>
    <w:rsid w:val="009E3929"/>
    <w:rsid w:val="00A347EC"/>
    <w:rsid w:val="00A37E86"/>
    <w:rsid w:val="00A65B58"/>
    <w:rsid w:val="00A677D5"/>
    <w:rsid w:val="00A76217"/>
    <w:rsid w:val="00A7662B"/>
    <w:rsid w:val="00AD4F77"/>
    <w:rsid w:val="00AD6D34"/>
    <w:rsid w:val="00AE32F6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40A5B"/>
    <w:rsid w:val="00F527B7"/>
    <w:rsid w:val="00F61454"/>
    <w:rsid w:val="00F77654"/>
    <w:rsid w:val="00F82542"/>
    <w:rsid w:val="00F85FE1"/>
    <w:rsid w:val="00FA614E"/>
    <w:rsid w:val="00FB78FC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123</cp:revision>
  <cp:lastPrinted>2024-09-06T09:59:00Z</cp:lastPrinted>
  <dcterms:created xsi:type="dcterms:W3CDTF">2024-02-17T06:40:00Z</dcterms:created>
  <dcterms:modified xsi:type="dcterms:W3CDTF">2024-09-26T10:42:00Z</dcterms:modified>
</cp:coreProperties>
</file>