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3F" w:rsidRPr="00077129" w:rsidRDefault="0031673F" w:rsidP="0031673F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31673F" w:rsidRPr="00077129" w:rsidRDefault="0031673F" w:rsidP="0031673F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31673F" w:rsidRPr="00077129" w:rsidRDefault="0031673F" w:rsidP="0031673F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31673F" w:rsidRPr="00077129" w:rsidRDefault="0031673F" w:rsidP="0031673F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31673F" w:rsidRPr="00077129" w:rsidTr="00254056">
        <w:trPr>
          <w:trHeight w:val="1254"/>
        </w:trPr>
        <w:tc>
          <w:tcPr>
            <w:tcW w:w="1785" w:type="dxa"/>
            <w:hideMark/>
          </w:tcPr>
          <w:p w:rsidR="0031673F" w:rsidRPr="00077129" w:rsidRDefault="0031673F" w:rsidP="00254056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31673F" w:rsidRPr="00077129" w:rsidRDefault="0031673F" w:rsidP="00254056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31673F" w:rsidRPr="00077129" w:rsidRDefault="0031673F" w:rsidP="00254056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31673F" w:rsidRPr="00077129" w:rsidRDefault="0031673F" w:rsidP="00254056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31673F" w:rsidRPr="00077129" w:rsidRDefault="0031673F" w:rsidP="0031673F">
      <w:pPr>
        <w:tabs>
          <w:tab w:val="left" w:pos="6315"/>
        </w:tabs>
        <w:rPr>
          <w:sz w:val="28"/>
          <w:szCs w:val="28"/>
        </w:rPr>
      </w:pPr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r w:rsidR="009014FF">
        <w:rPr>
          <w:sz w:val="28"/>
          <w:szCs w:val="28"/>
        </w:rPr>
        <w:t>Sanitation Material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  <w:r w:rsidR="00917C2D">
        <w:rPr>
          <w:sz w:val="28"/>
          <w:szCs w:val="28"/>
        </w:rPr>
        <w:t xml:space="preserve"> LIFE-BUOY SOAP ( 125 GM )</w:t>
      </w:r>
      <w:r w:rsidR="00DE5576">
        <w:rPr>
          <w:sz w:val="28"/>
          <w:szCs w:val="28"/>
        </w:rPr>
        <w:t xml:space="preserve">  = 380 PCS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 w:rsidR="009014FF">
        <w:rPr>
          <w:sz w:val="28"/>
          <w:szCs w:val="28"/>
        </w:rPr>
        <w:t>MISC-19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 w:rsidR="009014FF">
        <w:rPr>
          <w:sz w:val="28"/>
          <w:szCs w:val="28"/>
        </w:rPr>
        <w:t>16.08.23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 w:rsidR="009014FF">
        <w:rPr>
          <w:sz w:val="28"/>
          <w:szCs w:val="28"/>
        </w:rPr>
        <w:t>19.08.23</w:t>
      </w:r>
      <w:r w:rsidRPr="00077129">
        <w:rPr>
          <w:sz w:val="28"/>
          <w:szCs w:val="28"/>
        </w:rPr>
        <w:t xml:space="preserve"> up to 2 P.M. 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 w:rsidR="009014FF">
        <w:rPr>
          <w:sz w:val="28"/>
          <w:szCs w:val="28"/>
        </w:rPr>
        <w:t>19.08.23</w:t>
      </w:r>
      <w:r w:rsidRPr="00077129">
        <w:rPr>
          <w:sz w:val="28"/>
          <w:szCs w:val="28"/>
        </w:rPr>
        <w:t xml:space="preserve"> at 3 PM. </w:t>
      </w:r>
    </w:p>
    <w:p w:rsidR="0031673F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9014FF">
        <w:rPr>
          <w:sz w:val="28"/>
          <w:szCs w:val="28"/>
        </w:rPr>
        <w:t>19.08.23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Delivery at our Head- office within 7 days.</w:t>
      </w:r>
      <w:proofErr w:type="gramEnd"/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30 days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31673F" w:rsidRPr="00077129" w:rsidRDefault="0031673F" w:rsidP="0031673F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31673F" w:rsidRPr="00077129" w:rsidRDefault="0031673F" w:rsidP="0031673F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31673F" w:rsidRDefault="0031673F" w:rsidP="0031673F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D35F54" w:rsidRDefault="00D35F54"/>
    <w:sectPr w:rsidR="00D35F54" w:rsidSect="006E26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468B2"/>
    <w:multiLevelType w:val="hybridMultilevel"/>
    <w:tmpl w:val="8C4CA97C"/>
    <w:lvl w:ilvl="0" w:tplc="AA7CE57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673F"/>
    <w:rsid w:val="00305741"/>
    <w:rsid w:val="0031673F"/>
    <w:rsid w:val="003242BA"/>
    <w:rsid w:val="006E2658"/>
    <w:rsid w:val="009014FF"/>
    <w:rsid w:val="00917C2D"/>
    <w:rsid w:val="00D35F54"/>
    <w:rsid w:val="00DE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1673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1673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1673F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31673F"/>
  </w:style>
  <w:style w:type="paragraph" w:styleId="ListParagraph">
    <w:name w:val="List Paragraph"/>
    <w:basedOn w:val="Normal"/>
    <w:uiPriority w:val="34"/>
    <w:qFormat/>
    <w:rsid w:val="003167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5</cp:revision>
  <dcterms:created xsi:type="dcterms:W3CDTF">2023-07-06T09:55:00Z</dcterms:created>
  <dcterms:modified xsi:type="dcterms:W3CDTF">2023-08-16T10:34:00Z</dcterms:modified>
</cp:coreProperties>
</file>