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F" w:rsidRDefault="0084357F" w:rsidP="0084357F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84357F" w:rsidTr="0084357F">
        <w:trPr>
          <w:trHeight w:val="1254"/>
        </w:trPr>
        <w:tc>
          <w:tcPr>
            <w:tcW w:w="1785" w:type="dxa"/>
            <w:hideMark/>
          </w:tcPr>
          <w:p w:rsidR="0084357F" w:rsidRDefault="0084357F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84357F" w:rsidRDefault="0084357F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84357F" w:rsidRDefault="0084357F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84357F" w:rsidRDefault="0084357F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4357F" w:rsidRDefault="0084357F" w:rsidP="0084357F"/>
    <w:p w:rsidR="0084357F" w:rsidRDefault="0084357F" w:rsidP="0084357F">
      <w:pPr>
        <w:rPr>
          <w:sz w:val="28"/>
          <w:szCs w:val="28"/>
        </w:rPr>
      </w:pPr>
      <w:r>
        <w:rPr>
          <w:sz w:val="28"/>
          <w:szCs w:val="28"/>
        </w:rPr>
        <w:t>Please Tenders  are invited from the experienced &amp; competent Agency fore Comprehensive AMC for COMPUTER , PRINTER AND LAN CONNECTION.</w:t>
      </w:r>
    </w:p>
    <w:p w:rsidR="0084357F" w:rsidRDefault="0084357F" w:rsidP="0084357F">
      <w:pPr>
        <w:rPr>
          <w:sz w:val="28"/>
          <w:szCs w:val="28"/>
        </w:rPr>
      </w:pPr>
      <w:r>
        <w:rPr>
          <w:sz w:val="28"/>
          <w:szCs w:val="28"/>
        </w:rPr>
        <w:t>Tender No. : GHL/AMC-01/23-24         Date: 05.10.23</w:t>
      </w:r>
    </w:p>
    <w:p w:rsidR="0084357F" w:rsidRDefault="0084357F" w:rsidP="0084357F">
      <w:pPr>
        <w:rPr>
          <w:sz w:val="28"/>
          <w:szCs w:val="28"/>
        </w:rPr>
      </w:pPr>
      <w:r>
        <w:rPr>
          <w:sz w:val="28"/>
          <w:szCs w:val="28"/>
        </w:rPr>
        <w:t xml:space="preserve">Last Date &amp; Time  Submission of Quotations 10.10.23 up to 2 P.M. </w:t>
      </w:r>
    </w:p>
    <w:p w:rsidR="0084357F" w:rsidRDefault="0084357F" w:rsidP="0084357F">
      <w:pPr>
        <w:rPr>
          <w:sz w:val="28"/>
          <w:szCs w:val="28"/>
        </w:rPr>
      </w:pPr>
      <w:r>
        <w:rPr>
          <w:sz w:val="28"/>
          <w:szCs w:val="28"/>
        </w:rPr>
        <w:t>Date &amp; Time of opening of quotations : 10.10.23 at 3P.M.</w:t>
      </w:r>
    </w:p>
    <w:p w:rsidR="0084357F" w:rsidRDefault="0084357F" w:rsidP="0084357F">
      <w:pPr>
        <w:rPr>
          <w:sz w:val="28"/>
          <w:szCs w:val="28"/>
        </w:rPr>
      </w:pPr>
      <w:r>
        <w:rPr>
          <w:sz w:val="28"/>
          <w:szCs w:val="28"/>
        </w:rPr>
        <w:t>Sealed quotations marked with tender no. on the envelope are to be reach at H.O. 2, Durga Charan Doctor Lane , Kolkata.700 014. Within 10.10.23 by 3 PM Quotations will be opened on same days at same venue at 3 PM  for GHL PM.</w:t>
      </w:r>
    </w:p>
    <w:p w:rsidR="0084357F" w:rsidRDefault="0084357F" w:rsidP="0084357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SCOPE OF JOB </w:t>
      </w:r>
    </w:p>
    <w:tbl>
      <w:tblPr>
        <w:tblStyle w:val="TableGrid"/>
        <w:tblW w:w="0" w:type="auto"/>
        <w:tblInd w:w="0" w:type="dxa"/>
        <w:tblLook w:val="04A0"/>
      </w:tblPr>
      <w:tblGrid>
        <w:gridCol w:w="1188"/>
        <w:gridCol w:w="8388"/>
      </w:tblGrid>
      <w:tr w:rsidR="0084357F" w:rsidTr="0084357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57F" w:rsidRDefault="0084357F">
            <w:pPr>
              <w:jc w:val="right"/>
            </w:pPr>
            <w:r>
              <w:t>Sl.No.</w:t>
            </w: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57F" w:rsidRDefault="0084357F">
            <w:pPr>
              <w:jc w:val="center"/>
            </w:pPr>
            <w:r>
              <w:t>DRSCRIPTION</w:t>
            </w:r>
          </w:p>
        </w:tc>
      </w:tr>
      <w:tr w:rsidR="0084357F" w:rsidTr="0084357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57F" w:rsidRDefault="0084357F">
            <w:pPr>
              <w:jc w:val="right"/>
            </w:pPr>
            <w:r>
              <w:t>1</w:t>
            </w: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57F" w:rsidRDefault="0084357F">
            <w:r>
              <w:t>Comprehensive AMC for Computer ,Laser Printer, Dot Matrix, All in one and Lan Connection at our Works and H.O.</w:t>
            </w:r>
          </w:p>
        </w:tc>
      </w:tr>
      <w:tr w:rsidR="0084357F" w:rsidTr="0084357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57F" w:rsidRDefault="0084357F">
            <w:pPr>
              <w:jc w:val="center"/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57F" w:rsidRDefault="0084357F">
            <w:r>
              <w:t>No of Computer 39</w:t>
            </w:r>
          </w:p>
        </w:tc>
      </w:tr>
      <w:tr w:rsidR="0084357F" w:rsidTr="0084357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57F" w:rsidRDefault="0084357F">
            <w:pPr>
              <w:jc w:val="right"/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57F" w:rsidRDefault="0084357F">
            <w:r>
              <w:t>Preventing Maintenance : One in a Month.</w:t>
            </w:r>
          </w:p>
        </w:tc>
      </w:tr>
      <w:tr w:rsidR="0084357F" w:rsidTr="0084357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57F" w:rsidRDefault="0084357F">
            <w:pPr>
              <w:jc w:val="right"/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57F" w:rsidRDefault="0084357F">
            <w:r>
              <w:t>Emergency visit: As and When Required.</w:t>
            </w:r>
          </w:p>
        </w:tc>
      </w:tr>
      <w:tr w:rsidR="0084357F" w:rsidTr="0084357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57F" w:rsidRDefault="0084357F">
            <w:pPr>
              <w:jc w:val="right"/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57F" w:rsidRDefault="0084357F">
            <w:r>
              <w:t>AMC cover free replacement of all damaged parts.</w:t>
            </w:r>
          </w:p>
        </w:tc>
      </w:tr>
      <w:tr w:rsidR="0084357F" w:rsidTr="0084357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57F" w:rsidRDefault="0084357F">
            <w:pPr>
              <w:jc w:val="right"/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57F" w:rsidRDefault="0084357F">
            <w:r>
              <w:t>AMC does not cover printer’s head , Ribon ,Cartridge and Plastic Parts.</w:t>
            </w:r>
          </w:p>
        </w:tc>
      </w:tr>
    </w:tbl>
    <w:p w:rsidR="0084357F" w:rsidRDefault="0084357F" w:rsidP="0084357F">
      <w:pPr>
        <w:jc w:val="right"/>
      </w:pPr>
    </w:p>
    <w:p w:rsidR="0084357F" w:rsidRDefault="0084357F" w:rsidP="0084357F">
      <w:r>
        <w:t>Period : One Year , Payment : Quarterly basis against submission of bill.</w:t>
      </w:r>
    </w:p>
    <w:p w:rsidR="0084357F" w:rsidRDefault="0084357F" w:rsidP="0084357F">
      <w:r>
        <w:t xml:space="preserve">    For Gluconate Health Limited</w:t>
      </w:r>
    </w:p>
    <w:p w:rsidR="0084357F" w:rsidRDefault="0084357F" w:rsidP="0084357F">
      <w:r>
        <w:t xml:space="preserve">                  Sd/-</w:t>
      </w:r>
    </w:p>
    <w:p w:rsidR="0084357F" w:rsidRDefault="0084357F" w:rsidP="0084357F">
      <w:r>
        <w:t xml:space="preserve">Purchase Manager. </w:t>
      </w: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49" w:rsidRDefault="007C0449" w:rsidP="00EE197E">
      <w:pPr>
        <w:spacing w:after="0" w:line="240" w:lineRule="auto"/>
      </w:pPr>
      <w:r>
        <w:separator/>
      </w:r>
    </w:p>
  </w:endnote>
  <w:endnote w:type="continuationSeparator" w:id="1">
    <w:p w:rsidR="007C0449" w:rsidRDefault="007C0449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49" w:rsidRDefault="007C0449" w:rsidP="00EE197E">
      <w:pPr>
        <w:spacing w:after="0" w:line="240" w:lineRule="auto"/>
      </w:pPr>
      <w:r>
        <w:separator/>
      </w:r>
    </w:p>
  </w:footnote>
  <w:footnote w:type="continuationSeparator" w:id="1">
    <w:p w:rsidR="007C0449" w:rsidRDefault="007C0449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7"/>
  </w:num>
  <w:num w:numId="9">
    <w:abstractNumId w:val="6"/>
  </w:num>
  <w:num w:numId="10">
    <w:abstractNumId w:val="30"/>
  </w:num>
  <w:num w:numId="11">
    <w:abstractNumId w:val="12"/>
  </w:num>
  <w:num w:numId="12">
    <w:abstractNumId w:val="7"/>
  </w:num>
  <w:num w:numId="13">
    <w:abstractNumId w:val="19"/>
  </w:num>
  <w:num w:numId="14">
    <w:abstractNumId w:val="3"/>
  </w:num>
  <w:num w:numId="15">
    <w:abstractNumId w:val="13"/>
  </w:num>
  <w:num w:numId="16">
    <w:abstractNumId w:val="10"/>
  </w:num>
  <w:num w:numId="17">
    <w:abstractNumId w:val="11"/>
  </w:num>
  <w:num w:numId="18">
    <w:abstractNumId w:val="2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3"/>
  </w:num>
  <w:num w:numId="30">
    <w:abstractNumId w:val="5"/>
  </w:num>
  <w:num w:numId="31">
    <w:abstractNumId w:val="25"/>
  </w:num>
  <w:num w:numId="32">
    <w:abstractNumId w:val="29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0F2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D08A9"/>
    <w:rsid w:val="001D6E2A"/>
    <w:rsid w:val="001E0D7F"/>
    <w:rsid w:val="001E397A"/>
    <w:rsid w:val="001F3C31"/>
    <w:rsid w:val="00222907"/>
    <w:rsid w:val="002236C1"/>
    <w:rsid w:val="00256219"/>
    <w:rsid w:val="00262470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C2A34"/>
    <w:rsid w:val="005D1076"/>
    <w:rsid w:val="006019C4"/>
    <w:rsid w:val="00620FA8"/>
    <w:rsid w:val="00644841"/>
    <w:rsid w:val="0064706A"/>
    <w:rsid w:val="00655396"/>
    <w:rsid w:val="006605B8"/>
    <w:rsid w:val="00670C70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A21AFC"/>
    <w:rsid w:val="00A23FB0"/>
    <w:rsid w:val="00A61CFC"/>
    <w:rsid w:val="00A66BC0"/>
    <w:rsid w:val="00A87ECE"/>
    <w:rsid w:val="00A930EB"/>
    <w:rsid w:val="00A96E89"/>
    <w:rsid w:val="00AB31B9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B6E1B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105</cp:revision>
  <dcterms:created xsi:type="dcterms:W3CDTF">2022-12-16T08:30:00Z</dcterms:created>
  <dcterms:modified xsi:type="dcterms:W3CDTF">2023-10-05T12:26:00Z</dcterms:modified>
</cp:coreProperties>
</file>