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BA" w:rsidRPr="00077129" w:rsidRDefault="007164BA" w:rsidP="007164B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7164BA" w:rsidRPr="00077129" w:rsidRDefault="007164BA" w:rsidP="007164B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164BA" w:rsidRPr="00077129" w:rsidRDefault="007164BA" w:rsidP="007164B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164BA" w:rsidRPr="00077129" w:rsidRDefault="007164BA" w:rsidP="007164B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164BA" w:rsidRPr="00077129" w:rsidTr="00406050">
        <w:trPr>
          <w:trHeight w:val="1254"/>
        </w:trPr>
        <w:tc>
          <w:tcPr>
            <w:tcW w:w="1785" w:type="dxa"/>
            <w:hideMark/>
          </w:tcPr>
          <w:p w:rsidR="007164BA" w:rsidRPr="00077129" w:rsidRDefault="007164BA" w:rsidP="0040605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164BA" w:rsidRPr="00077129" w:rsidRDefault="007164BA" w:rsidP="0040605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7164BA" w:rsidRPr="00077129" w:rsidRDefault="007164BA" w:rsidP="0040605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7164BA" w:rsidRPr="00077129" w:rsidRDefault="007164BA" w:rsidP="00406050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164BA" w:rsidRPr="00077129" w:rsidRDefault="007164BA" w:rsidP="007164BA">
      <w:pPr>
        <w:tabs>
          <w:tab w:val="left" w:pos="6315"/>
        </w:tabs>
        <w:rPr>
          <w:sz w:val="28"/>
          <w:szCs w:val="28"/>
        </w:rPr>
      </w:pPr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Printable </w:t>
      </w:r>
      <w:r w:rsidRPr="00077129">
        <w:rPr>
          <w:sz w:val="28"/>
          <w:szCs w:val="28"/>
        </w:rPr>
        <w:t xml:space="preserve"> items</w:t>
      </w:r>
      <w:proofErr w:type="gramEnd"/>
      <w:r w:rsidR="00FE0F40">
        <w:rPr>
          <w:sz w:val="28"/>
          <w:szCs w:val="28"/>
        </w:rPr>
        <w:t xml:space="preserve"> for Quality Control department.</w:t>
      </w:r>
    </w:p>
    <w:p w:rsidR="007164BA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077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SAMPLING INTIMATE SLIP </w:t>
      </w:r>
      <w:proofErr w:type="gramStart"/>
      <w:r>
        <w:rPr>
          <w:sz w:val="28"/>
          <w:szCs w:val="28"/>
        </w:rPr>
        <w:t>( 13</w:t>
      </w:r>
      <w:proofErr w:type="gramEnd"/>
      <w:r>
        <w:rPr>
          <w:sz w:val="28"/>
          <w:szCs w:val="28"/>
        </w:rPr>
        <w:t xml:space="preserve"> CM X 16 CM ) PRTFORATED/150 PAGES ( 75 X 2 ) </w:t>
      </w:r>
    </w:p>
    <w:p w:rsidR="007164BA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gramStart"/>
      <w:r>
        <w:rPr>
          <w:sz w:val="28"/>
          <w:szCs w:val="28"/>
        </w:rPr>
        <w:t>TOTAL :</w:t>
      </w:r>
      <w:proofErr w:type="gramEnd"/>
      <w:r>
        <w:rPr>
          <w:sz w:val="28"/>
          <w:szCs w:val="28"/>
        </w:rPr>
        <w:t xml:space="preserve"> 10 BOOKS</w:t>
      </w:r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Sealed Tender are invited from the experienced &amp; competent vendors for supplying</w:t>
      </w:r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MISC-5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06.05.23</w:t>
      </w:r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13.05.23</w:t>
      </w:r>
      <w:r w:rsidRPr="00077129">
        <w:rPr>
          <w:sz w:val="28"/>
          <w:szCs w:val="28"/>
        </w:rPr>
        <w:t xml:space="preserve"> up to 2 P.M. </w:t>
      </w:r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13.05.23</w:t>
      </w:r>
      <w:r w:rsidRPr="00077129">
        <w:rPr>
          <w:sz w:val="28"/>
          <w:szCs w:val="28"/>
        </w:rPr>
        <w:t xml:space="preserve"> at 3 PM. </w:t>
      </w:r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03.05.23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7164BA" w:rsidRPr="00077129" w:rsidRDefault="007164BA" w:rsidP="007164B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30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164BA" w:rsidRPr="00077129" w:rsidRDefault="007164BA" w:rsidP="007164B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7164BA" w:rsidRPr="00077129" w:rsidRDefault="007164BA" w:rsidP="007164B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7164BA" w:rsidRDefault="007164BA" w:rsidP="007164B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7164BA" w:rsidRDefault="007164BA" w:rsidP="007164BA"/>
    <w:p w:rsidR="007164BA" w:rsidRDefault="007164BA" w:rsidP="007164B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7164BA" w:rsidRDefault="007164BA" w:rsidP="007164BA">
      <w:pPr>
        <w:pStyle w:val="Header"/>
        <w:jc w:val="both"/>
        <w:rPr>
          <w:rFonts w:ascii="Arial" w:hAnsi="Arial"/>
          <w:sz w:val="16"/>
          <w:szCs w:val="16"/>
        </w:rPr>
      </w:pPr>
    </w:p>
    <w:p w:rsidR="004D3CD0" w:rsidRDefault="004D3CD0"/>
    <w:sectPr w:rsidR="004D3CD0" w:rsidSect="004F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164BA"/>
    <w:rsid w:val="004D3CD0"/>
    <w:rsid w:val="004F3FAA"/>
    <w:rsid w:val="007164BA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164B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164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164BA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7164BA"/>
  </w:style>
  <w:style w:type="paragraph" w:styleId="BalloonText">
    <w:name w:val="Balloon Text"/>
    <w:basedOn w:val="Normal"/>
    <w:link w:val="BalloonTextChar"/>
    <w:uiPriority w:val="99"/>
    <w:semiHidden/>
    <w:unhideWhenUsed/>
    <w:rsid w:val="0071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2023-05-06T08:13:00Z</dcterms:created>
  <dcterms:modified xsi:type="dcterms:W3CDTF">2023-05-06T08:20:00Z</dcterms:modified>
</cp:coreProperties>
</file>