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6718C0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</w:t>
      </w:r>
      <w:r w:rsidR="00864ED7" w:rsidRPr="00864ED7">
        <w:t>W.M</w:t>
      </w:r>
      <w:proofErr w:type="gramEnd"/>
      <w:r w:rsidR="00864ED7" w:rsidRPr="00864ED7">
        <w:t>. Office &amp; Stores</w:t>
      </w:r>
      <w:r w:rsidR="00864ED7">
        <w:rPr>
          <w:u w:val="single"/>
        </w:rPr>
        <w:t xml:space="preserve">.  </w:t>
      </w:r>
      <w:proofErr w:type="gramStart"/>
      <w:r w:rsidR="00864ED7">
        <w:rPr>
          <w:u w:val="single"/>
        </w:rPr>
        <w:t>RAM &amp;Monitor.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864ED7">
        <w:t>81</w:t>
      </w:r>
      <w:r w:rsidR="00412868">
        <w:t>/25-26 DATE</w:t>
      </w:r>
      <w:proofErr w:type="gramStart"/>
      <w:r w:rsidR="00412868">
        <w:t>:</w:t>
      </w:r>
      <w:r w:rsidR="006718C0">
        <w:t>17</w:t>
      </w:r>
      <w:r w:rsidR="002669A3">
        <w:t>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6718C0">
        <w:t>20.03.26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6718C0">
        <w:t>20</w:t>
      </w:r>
      <w:r w:rsidR="002669A3">
        <w:t>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6718C0">
        <w:t>20</w:t>
      </w:r>
      <w:r w:rsidR="002669A3">
        <w:t>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</w:t>
            </w:r>
            <w:proofErr w:type="spellEnd"/>
            <w:r w:rsidR="008C7607">
              <w:t xml:space="preserve"> .</w:t>
            </w:r>
            <w:r>
              <w:t xml:space="preserve">no.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864ED7">
            <w:r>
              <w:t>Scope of Work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607" w:rsidRPr="004A304B" w:rsidRDefault="00864ED7" w:rsidP="006718C0">
            <w:r>
              <w:t>Supply of DDR 3 RAM 8GB    One   &amp; LED Monitor Branded 18.5” 2nos  With installation.</w:t>
            </w:r>
            <w:r w:rsidR="006F0D25">
              <w:t xml:space="preserve">(Dell, </w:t>
            </w:r>
            <w:proofErr w:type="spellStart"/>
            <w:r w:rsidR="006F0D25">
              <w:t>Frontck</w:t>
            </w:r>
            <w:proofErr w:type="spellEnd"/>
            <w:r w:rsidR="006F0D25">
              <w:t>, &amp; LG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864ED7" w:rsidP="00864ED7">
            <w:r>
              <w:t>Job in 2 different P.C.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8C7607" w:rsidRDefault="008C7607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203324" w:rsidP="004E079E">
      <w:r>
        <w:t xml:space="preserve"> </w:t>
      </w:r>
    </w:p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0C1"/>
    <w:multiLevelType w:val="hybridMultilevel"/>
    <w:tmpl w:val="DDFC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142D6C"/>
    <w:rsid w:val="00171DD1"/>
    <w:rsid w:val="00203324"/>
    <w:rsid w:val="002669A3"/>
    <w:rsid w:val="002808EF"/>
    <w:rsid w:val="002F446B"/>
    <w:rsid w:val="00330D0A"/>
    <w:rsid w:val="003725D1"/>
    <w:rsid w:val="00412868"/>
    <w:rsid w:val="004A304B"/>
    <w:rsid w:val="004E079E"/>
    <w:rsid w:val="006672AB"/>
    <w:rsid w:val="006718C0"/>
    <w:rsid w:val="006A4280"/>
    <w:rsid w:val="006F0D25"/>
    <w:rsid w:val="00864ED7"/>
    <w:rsid w:val="00886F73"/>
    <w:rsid w:val="008C7607"/>
    <w:rsid w:val="00952B8A"/>
    <w:rsid w:val="00A360D4"/>
    <w:rsid w:val="00B50DA7"/>
    <w:rsid w:val="00E24036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670F-0533-4F7C-A8D0-8665FF03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13</cp:revision>
  <dcterms:created xsi:type="dcterms:W3CDTF">2025-09-18T11:32:00Z</dcterms:created>
  <dcterms:modified xsi:type="dcterms:W3CDTF">2026-03-18T12:29:00Z</dcterms:modified>
</cp:coreProperties>
</file>