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B0" w:rsidRPr="00077129" w:rsidRDefault="00A315B0" w:rsidP="00A315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A315B0" w:rsidRPr="00077129" w:rsidRDefault="00A315B0" w:rsidP="00A315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A315B0" w:rsidRPr="00077129" w:rsidRDefault="00A315B0" w:rsidP="00A315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A315B0" w:rsidRPr="00077129" w:rsidRDefault="00A315B0" w:rsidP="00A315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A315B0" w:rsidRPr="00077129" w:rsidTr="00E65F99">
        <w:trPr>
          <w:trHeight w:val="1254"/>
        </w:trPr>
        <w:tc>
          <w:tcPr>
            <w:tcW w:w="1785" w:type="dxa"/>
            <w:hideMark/>
          </w:tcPr>
          <w:p w:rsidR="00A315B0" w:rsidRPr="00077129" w:rsidRDefault="00A315B0" w:rsidP="00E65F99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A315B0" w:rsidRPr="00077129" w:rsidRDefault="00A315B0" w:rsidP="00E65F99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A315B0" w:rsidRPr="00077129" w:rsidRDefault="00A315B0" w:rsidP="00E65F99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A315B0" w:rsidRPr="00077129" w:rsidRDefault="00A315B0" w:rsidP="00E65F99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A315B0" w:rsidRPr="00077129" w:rsidRDefault="00A315B0" w:rsidP="00A315B0">
      <w:pPr>
        <w:tabs>
          <w:tab w:val="left" w:pos="6315"/>
        </w:tabs>
        <w:rPr>
          <w:sz w:val="28"/>
          <w:szCs w:val="28"/>
        </w:rPr>
      </w:pP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Packing Materials</w:t>
      </w:r>
    </w:p>
    <w:p w:rsidR="00A315B0" w:rsidRPr="00A315B0" w:rsidRDefault="00A315B0" w:rsidP="00A315B0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FI</w:t>
      </w:r>
      <w:r w:rsidR="002D5277">
        <w:rPr>
          <w:sz w:val="28"/>
          <w:szCs w:val="28"/>
        </w:rPr>
        <w:t>LTER CLOTH : 200 PCS  ( SIZE : 36 CM ( ROUND )</w:t>
      </w:r>
      <w:r>
        <w:rPr>
          <w:sz w:val="28"/>
          <w:szCs w:val="28"/>
        </w:rPr>
        <w:t xml:space="preserve">               )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MISC-12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>
        <w:rPr>
          <w:sz w:val="28"/>
          <w:szCs w:val="28"/>
        </w:rPr>
        <w:t>08.06.23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14.06.23</w:t>
      </w:r>
      <w:r w:rsidRPr="00077129">
        <w:rPr>
          <w:sz w:val="28"/>
          <w:szCs w:val="28"/>
        </w:rPr>
        <w:t xml:space="preserve"> up to 2 P.M. 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14.06.23</w:t>
      </w:r>
      <w:r w:rsidRPr="00077129">
        <w:rPr>
          <w:sz w:val="28"/>
          <w:szCs w:val="28"/>
        </w:rPr>
        <w:t xml:space="preserve"> at 3 PM. 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14.06.23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30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A315B0" w:rsidRPr="00077129" w:rsidRDefault="00A315B0" w:rsidP="00A315B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A315B0" w:rsidRPr="00077129" w:rsidRDefault="00A315B0" w:rsidP="00A315B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A315B0" w:rsidRDefault="00A315B0" w:rsidP="00A315B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A315B0" w:rsidRDefault="00A315B0" w:rsidP="00A315B0"/>
    <w:p w:rsidR="005B1AE0" w:rsidRDefault="005B1AE0"/>
    <w:sectPr w:rsidR="005B1AE0" w:rsidSect="00716B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3605F"/>
    <w:multiLevelType w:val="hybridMultilevel"/>
    <w:tmpl w:val="CB2840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C6177"/>
    <w:multiLevelType w:val="hybridMultilevel"/>
    <w:tmpl w:val="82FA3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A315B0"/>
    <w:rsid w:val="002D5277"/>
    <w:rsid w:val="005B1AE0"/>
    <w:rsid w:val="00716B84"/>
    <w:rsid w:val="00A3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315B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315B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315B0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A315B0"/>
  </w:style>
  <w:style w:type="paragraph" w:styleId="ListParagraph">
    <w:name w:val="List Paragraph"/>
    <w:basedOn w:val="Normal"/>
    <w:uiPriority w:val="34"/>
    <w:qFormat/>
    <w:rsid w:val="00A315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3</cp:revision>
  <dcterms:created xsi:type="dcterms:W3CDTF">2023-06-08T09:20:00Z</dcterms:created>
  <dcterms:modified xsi:type="dcterms:W3CDTF">2023-06-08T10:38:00Z</dcterms:modified>
</cp:coreProperties>
</file>