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FE" w:rsidRPr="00077129" w:rsidRDefault="007A7BFE" w:rsidP="007A7BF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A7BFE" w:rsidRPr="00077129" w:rsidRDefault="007A7BFE" w:rsidP="007A7BF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A7BFE" w:rsidRPr="00077129" w:rsidRDefault="007A7BFE" w:rsidP="007A7BF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A7BFE" w:rsidRPr="00077129" w:rsidRDefault="007A7BFE" w:rsidP="007A7BF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A7BFE" w:rsidRPr="00077129" w:rsidTr="0067416D">
        <w:trPr>
          <w:trHeight w:val="1254"/>
        </w:trPr>
        <w:tc>
          <w:tcPr>
            <w:tcW w:w="1785" w:type="dxa"/>
            <w:hideMark/>
          </w:tcPr>
          <w:p w:rsidR="007A7BFE" w:rsidRPr="00077129" w:rsidRDefault="007A7BFE" w:rsidP="0067416D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A7BFE" w:rsidRPr="00077129" w:rsidRDefault="007A7BFE" w:rsidP="0067416D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A7BFE" w:rsidRPr="00077129" w:rsidRDefault="007A7BFE" w:rsidP="0067416D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A7BFE" w:rsidRPr="00077129" w:rsidRDefault="007A7BFE" w:rsidP="0067416D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A7BFE" w:rsidRPr="00077129" w:rsidRDefault="007A7BFE" w:rsidP="007A7BFE">
      <w:pPr>
        <w:tabs>
          <w:tab w:val="left" w:pos="6315"/>
        </w:tabs>
        <w:rPr>
          <w:sz w:val="28"/>
          <w:szCs w:val="28"/>
        </w:rPr>
      </w:pP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 items</w:t>
      </w:r>
    </w:p>
    <w:p w:rsidR="007A7BFE" w:rsidRPr="00DF7025" w:rsidRDefault="00DF7025" w:rsidP="007A7BFE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 w:rsidRPr="00DF7025">
        <w:t xml:space="preserve"> BMR REQUISITION &amp; ISSUE SLIP:10 BOOKS ( 200 PAGES EACH DUPLICATE )</w:t>
      </w:r>
    </w:p>
    <w:p w:rsidR="007A7BFE" w:rsidRPr="00DF7025" w:rsidRDefault="00DF7025" w:rsidP="007A7BFE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 w:rsidRPr="00DF7025">
        <w:t xml:space="preserve">IN PROCESS SAMPLE INTIMATE SLIP: 10 BOOKS </w:t>
      </w:r>
      <w:proofErr w:type="gramStart"/>
      <w:r w:rsidRPr="00DF7025">
        <w:t>( 100</w:t>
      </w:r>
      <w:proofErr w:type="gramEnd"/>
      <w:r w:rsidRPr="00DF7025">
        <w:t xml:space="preserve"> PAGES EACH TRIPLICATE.</w:t>
      </w:r>
    </w:p>
    <w:p w:rsidR="00DF7025" w:rsidRPr="00876366" w:rsidRDefault="00DF7025" w:rsidP="007A7BFE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DF7025">
        <w:t>FINISHED SAMPLE INTIMATE SLIP : 10 BOOKS ( 100 PAGES EACH TRIPLICATE</w:t>
      </w:r>
      <w:r>
        <w:rPr>
          <w:sz w:val="28"/>
          <w:szCs w:val="28"/>
        </w:rPr>
        <w:t xml:space="preserve"> )</w:t>
      </w: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</w:t>
      </w:r>
      <w:r w:rsidR="00DF7025">
        <w:rPr>
          <w:sz w:val="28"/>
          <w:szCs w:val="28"/>
        </w:rPr>
        <w:t>40</w:t>
      </w:r>
      <w:r>
        <w:rPr>
          <w:sz w:val="28"/>
          <w:szCs w:val="28"/>
        </w:rPr>
        <w:t xml:space="preserve">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14.01.23</w:t>
      </w: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</w:t>
      </w:r>
      <w:r w:rsidR="00DF7025">
        <w:rPr>
          <w:sz w:val="28"/>
          <w:szCs w:val="28"/>
        </w:rPr>
        <w:t>4</w:t>
      </w:r>
      <w:r>
        <w:rPr>
          <w:sz w:val="28"/>
          <w:szCs w:val="28"/>
        </w:rPr>
        <w:t>.01.23</w:t>
      </w:r>
      <w:r w:rsidRPr="00077129">
        <w:rPr>
          <w:sz w:val="28"/>
          <w:szCs w:val="28"/>
        </w:rPr>
        <w:t xml:space="preserve"> up to 2 P.M. </w:t>
      </w: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</w:t>
      </w:r>
      <w:r w:rsidR="00DF7025">
        <w:rPr>
          <w:sz w:val="28"/>
          <w:szCs w:val="28"/>
        </w:rPr>
        <w:t>4</w:t>
      </w:r>
      <w:r>
        <w:rPr>
          <w:sz w:val="28"/>
          <w:szCs w:val="28"/>
        </w:rPr>
        <w:t>.01.23</w:t>
      </w:r>
      <w:r w:rsidRPr="00077129">
        <w:rPr>
          <w:sz w:val="28"/>
          <w:szCs w:val="28"/>
        </w:rPr>
        <w:t xml:space="preserve"> at 3 PM. </w:t>
      </w: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</w:t>
      </w:r>
      <w:r w:rsidR="00DF7025">
        <w:rPr>
          <w:sz w:val="28"/>
          <w:szCs w:val="28"/>
        </w:rPr>
        <w:t>4</w:t>
      </w:r>
      <w:r>
        <w:rPr>
          <w:sz w:val="28"/>
          <w:szCs w:val="28"/>
        </w:rPr>
        <w:t>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7A7BFE" w:rsidRPr="00077129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AFTER DELIVERY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A7BFE" w:rsidRPr="00077129" w:rsidRDefault="007A7BFE" w:rsidP="007A7BFE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A7BFE" w:rsidRPr="00077129" w:rsidRDefault="007A7BFE" w:rsidP="007A7BFE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7A7BFE" w:rsidRPr="00876366" w:rsidRDefault="007A7BFE" w:rsidP="007A7BF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</w:t>
      </w:r>
      <w:r w:rsidRPr="00876366">
        <w:rPr>
          <w:sz w:val="28"/>
          <w:szCs w:val="28"/>
        </w:rPr>
        <w:t xml:space="preserve">            PM</w:t>
      </w:r>
    </w:p>
    <w:p w:rsidR="007A7BFE" w:rsidRDefault="007A7BFE" w:rsidP="007A7BFE"/>
    <w:p w:rsidR="00D127E8" w:rsidRDefault="00D127E8"/>
    <w:sectPr w:rsidR="00D127E8" w:rsidSect="0071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7A7BFE"/>
    <w:rsid w:val="007A7BFE"/>
    <w:rsid w:val="00D127E8"/>
    <w:rsid w:val="00DF3A5E"/>
    <w:rsid w:val="00DF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A7BF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A7BF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7B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7BFE"/>
    <w:pPr>
      <w:ind w:left="720"/>
      <w:contextualSpacing/>
    </w:pPr>
  </w:style>
  <w:style w:type="character" w:customStyle="1" w:styleId="kqeaa">
    <w:name w:val="kqeaa"/>
    <w:basedOn w:val="DefaultParagraphFont"/>
    <w:rsid w:val="007A7BFE"/>
  </w:style>
  <w:style w:type="paragraph" w:styleId="BalloonText">
    <w:name w:val="Balloon Text"/>
    <w:basedOn w:val="Normal"/>
    <w:link w:val="BalloonTextChar"/>
    <w:uiPriority w:val="99"/>
    <w:semiHidden/>
    <w:unhideWhenUsed/>
    <w:rsid w:val="007A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2023-01-14T08:43:00Z</dcterms:created>
  <dcterms:modified xsi:type="dcterms:W3CDTF">2023-01-14T08:49:00Z</dcterms:modified>
</cp:coreProperties>
</file>