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527B8A" w:rsidRDefault="00CD1554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LED Tube </w:t>
      </w:r>
      <w:proofErr w:type="gramStart"/>
      <w:r>
        <w:t>Light</w:t>
      </w:r>
      <w:r w:rsidR="00CF4548">
        <w:t xml:space="preserve"> </w:t>
      </w:r>
      <w:r>
        <w:t xml:space="preserve"> </w:t>
      </w:r>
      <w:r w:rsidR="00A11883">
        <w:t>20W</w:t>
      </w:r>
      <w:proofErr w:type="gramEnd"/>
      <w:r w:rsidR="00CF4548">
        <w:t xml:space="preserve"> &amp;</w:t>
      </w:r>
      <w:r w:rsidR="00A11883">
        <w:t xml:space="preserve"> 4ft Long …25Pcs.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A11883">
        <w:t>MT-</w:t>
      </w:r>
      <w:r w:rsidR="00965F34">
        <w:t>66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C078D4">
        <w:t>2</w:t>
      </w:r>
      <w:r w:rsidR="00965F34">
        <w:t>6</w:t>
      </w:r>
      <w:r w:rsidR="006E25D9">
        <w:t>.10.24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CF4548">
        <w:t>05.11.24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CF4548">
        <w:t>05.11.24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CF4548">
        <w:t>05.11.24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137</cp:revision>
  <cp:lastPrinted>2024-10-17T11:18:00Z</cp:lastPrinted>
  <dcterms:created xsi:type="dcterms:W3CDTF">2024-02-17T06:40:00Z</dcterms:created>
  <dcterms:modified xsi:type="dcterms:W3CDTF">2024-10-26T10:42:00Z</dcterms:modified>
</cp:coreProperties>
</file>