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FA614E" w:rsidRDefault="00FA614E" w:rsidP="008E6B4F">
      <w:pPr>
        <w:pStyle w:val="ListParagraph"/>
        <w:spacing w:after="0" w:line="240" w:lineRule="auto"/>
      </w:pPr>
      <w:r>
        <w:t xml:space="preserve">1 </w:t>
      </w:r>
      <w:r w:rsidR="000A0479">
        <w:t xml:space="preserve">TLC PLATE WITH OCTADECYL SILANIZED SILICA GEL ON </w:t>
      </w:r>
      <w:proofErr w:type="gramStart"/>
      <w:r w:rsidR="000A0479">
        <w:t>ALUMINIMUMSHEET   ..</w:t>
      </w:r>
      <w:proofErr w:type="gramEnd"/>
      <w:r w:rsidR="000A0479">
        <w:t>1BOX</w:t>
      </w:r>
    </w:p>
    <w:p w:rsidR="00FA614E" w:rsidRDefault="000A0479" w:rsidP="008E6B4F">
      <w:pPr>
        <w:pStyle w:val="ListParagraph"/>
        <w:spacing w:after="0" w:line="240" w:lineRule="auto"/>
      </w:pPr>
      <w:r>
        <w:t>2)  SUCRALOSE REFERENCE STANDARD ….2X100MG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proofErr w:type="gramStart"/>
      <w:r w:rsidR="000A0479">
        <w:t>LAB  C</w:t>
      </w:r>
      <w:proofErr w:type="gramEnd"/>
      <w:r w:rsidR="000A0479">
        <w:t>&amp; I -19/</w:t>
      </w:r>
      <w:r w:rsidR="0090142E">
        <w:t>24-25</w:t>
      </w:r>
      <w:r w:rsidR="00FB78FC">
        <w:t xml:space="preserve"> date  </w:t>
      </w:r>
      <w:r w:rsidR="000A0479">
        <w:t>5.9.24</w:t>
      </w:r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653D3F">
        <w:t xml:space="preserve"> </w:t>
      </w:r>
      <w:proofErr w:type="gramStart"/>
      <w:r w:rsidR="000A0479">
        <w:t>12</w:t>
      </w:r>
      <w:r w:rsidR="00FA614E">
        <w:t>.9.24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0A0479">
        <w:t>12</w:t>
      </w:r>
      <w:r w:rsidR="00FA614E">
        <w:t>.09.24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0A0479">
        <w:t>12</w:t>
      </w:r>
      <w:r w:rsidR="00FA614E">
        <w:t>.09.24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32"/>
  </w:num>
  <w:num w:numId="14">
    <w:abstractNumId w:val="13"/>
  </w:num>
  <w:num w:numId="15">
    <w:abstractNumId w:val="20"/>
  </w:num>
  <w:num w:numId="16">
    <w:abstractNumId w:val="1"/>
  </w:num>
  <w:num w:numId="17">
    <w:abstractNumId w:val="24"/>
  </w:num>
  <w:num w:numId="18">
    <w:abstractNumId w:val="11"/>
  </w:num>
  <w:num w:numId="19">
    <w:abstractNumId w:val="7"/>
  </w:num>
  <w:num w:numId="20">
    <w:abstractNumId w:val="26"/>
  </w:num>
  <w:num w:numId="21">
    <w:abstractNumId w:val="18"/>
  </w:num>
  <w:num w:numId="22">
    <w:abstractNumId w:val="10"/>
  </w:num>
  <w:num w:numId="23">
    <w:abstractNumId w:val="22"/>
  </w:num>
  <w:num w:numId="24">
    <w:abstractNumId w:val="30"/>
  </w:num>
  <w:num w:numId="25">
    <w:abstractNumId w:val="29"/>
  </w:num>
  <w:num w:numId="26">
    <w:abstractNumId w:val="19"/>
  </w:num>
  <w:num w:numId="27">
    <w:abstractNumId w:val="21"/>
  </w:num>
  <w:num w:numId="28">
    <w:abstractNumId w:val="17"/>
  </w:num>
  <w:num w:numId="29">
    <w:abstractNumId w:val="5"/>
  </w:num>
  <w:num w:numId="30">
    <w:abstractNumId w:val="2"/>
  </w:num>
  <w:num w:numId="31">
    <w:abstractNumId w:val="14"/>
  </w:num>
  <w:num w:numId="32">
    <w:abstractNumId w:val="2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093950"/>
    <w:rsid w:val="000A0479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660CA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1932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B1005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71EB"/>
    <w:rsid w:val="00967696"/>
    <w:rsid w:val="0099609A"/>
    <w:rsid w:val="009B379D"/>
    <w:rsid w:val="009B60AA"/>
    <w:rsid w:val="009C0EAE"/>
    <w:rsid w:val="009E3929"/>
    <w:rsid w:val="00A37E86"/>
    <w:rsid w:val="00A65B58"/>
    <w:rsid w:val="00A677D5"/>
    <w:rsid w:val="00A76217"/>
    <w:rsid w:val="00A7662B"/>
    <w:rsid w:val="00AD4F77"/>
    <w:rsid w:val="00AD6D34"/>
    <w:rsid w:val="00AE5800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4C5E"/>
    <w:rsid w:val="00DB2E8D"/>
    <w:rsid w:val="00DB35C3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85FE1"/>
    <w:rsid w:val="00FA614E"/>
    <w:rsid w:val="00FB78FC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114</cp:revision>
  <cp:lastPrinted>2024-05-04T10:34:00Z</cp:lastPrinted>
  <dcterms:created xsi:type="dcterms:W3CDTF">2024-02-17T06:40:00Z</dcterms:created>
  <dcterms:modified xsi:type="dcterms:W3CDTF">2024-09-05T10:51:00Z</dcterms:modified>
</cp:coreProperties>
</file>