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BC" w:rsidRPr="00EC4B0E" w:rsidRDefault="006F1EBC" w:rsidP="006F1EBC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</w:t>
      </w:r>
      <w:r w:rsidRPr="00EC4B0E">
        <w:rPr>
          <w:b/>
          <w:sz w:val="20"/>
          <w:szCs w:val="20"/>
          <w:u w:val="single"/>
        </w:rPr>
        <w:t>SUB:SUPPLY OF</w:t>
      </w:r>
      <w:r>
        <w:rPr>
          <w:b/>
          <w:sz w:val="20"/>
          <w:szCs w:val="20"/>
          <w:u w:val="single"/>
        </w:rPr>
        <w:t xml:space="preserve"> ANCELARIES FPR DISPENSARY AT OUR FACTORY</w:t>
      </w:r>
    </w:p>
    <w:p w:rsidR="006F1EBC" w:rsidRDefault="006F1EBC" w:rsidP="006F1EBC">
      <w:r>
        <w:t>Sealed Tenders are invited from the experienced &amp; competent Agency for  above mentioned Job at our Factory of 1,Health Institute Road ,Kolkata-700065.</w:t>
      </w:r>
    </w:p>
    <w:p w:rsidR="006F1EBC" w:rsidRPr="007C32C7" w:rsidRDefault="006F1EBC" w:rsidP="006F1EBC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r>
        <w:rPr>
          <w:b/>
        </w:rPr>
        <w:t>TENDER  NO.  :  GHL</w:t>
      </w:r>
      <w:r w:rsidRPr="007C32C7">
        <w:rPr>
          <w:b/>
        </w:rPr>
        <w:t>/</w:t>
      </w:r>
      <w:r w:rsidR="00252099">
        <w:rPr>
          <w:b/>
        </w:rPr>
        <w:t>MISC-26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r w:rsidRPr="007C32C7">
        <w:rPr>
          <w:b/>
        </w:rPr>
        <w:t xml:space="preserve">DATE  : </w:t>
      </w:r>
      <w:r w:rsidR="00252099">
        <w:rPr>
          <w:b/>
        </w:rPr>
        <w:t>13</w:t>
      </w:r>
      <w:r>
        <w:rPr>
          <w:b/>
        </w:rPr>
        <w:t>.10.23</w:t>
      </w:r>
    </w:p>
    <w:p w:rsidR="006F1EBC" w:rsidRPr="008C3CBA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 w:rsidR="00252099">
        <w:rPr>
          <w:b/>
          <w:bCs/>
        </w:rPr>
        <w:t>27</w:t>
      </w:r>
      <w:r>
        <w:rPr>
          <w:b/>
          <w:bCs/>
        </w:rPr>
        <w:t>.10.23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6F1EBC" w:rsidRPr="00102945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252099">
        <w:rPr>
          <w:b/>
          <w:bCs/>
        </w:rPr>
        <w:t xml:space="preserve"> 27</w:t>
      </w:r>
      <w:r>
        <w:rPr>
          <w:b/>
          <w:bCs/>
        </w:rPr>
        <w:t xml:space="preserve">.10.23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6F1EBC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Charan Doctor Lane within </w:t>
      </w:r>
      <w:r w:rsidR="00252099">
        <w:rPr>
          <w:b/>
        </w:rPr>
        <w:t>27</w:t>
      </w:r>
      <w:r>
        <w:rPr>
          <w:b/>
        </w:rPr>
        <w:t>.10.23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845"/>
        <w:gridCol w:w="2976"/>
      </w:tblGrid>
      <w:tr w:rsidR="006F1EBC" w:rsidTr="00514816">
        <w:trPr>
          <w:trHeight w:val="294"/>
        </w:trPr>
        <w:tc>
          <w:tcPr>
            <w:tcW w:w="926" w:type="dxa"/>
          </w:tcPr>
          <w:p w:rsidR="006F1EBC" w:rsidRPr="00817818" w:rsidRDefault="006F1EBC" w:rsidP="00514816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845" w:type="dxa"/>
          </w:tcPr>
          <w:p w:rsidR="006F1EBC" w:rsidRPr="00817818" w:rsidRDefault="006F1EBC" w:rsidP="00514816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6F1EBC" w:rsidRPr="00817818" w:rsidRDefault="006F1EBC" w:rsidP="00514816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6F1EBC" w:rsidTr="00514816">
        <w:trPr>
          <w:trHeight w:val="395"/>
        </w:trPr>
        <w:tc>
          <w:tcPr>
            <w:tcW w:w="926" w:type="dxa"/>
          </w:tcPr>
          <w:p w:rsidR="006F1EBC" w:rsidRPr="00FB7C44" w:rsidRDefault="006F1EBC" w:rsidP="00514816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845" w:type="dxa"/>
          </w:tcPr>
          <w:p w:rsidR="006F1EBC" w:rsidRDefault="00252099" w:rsidP="00514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SELF ADHESIVE STICKER FOR QUALITY CONTRL DEPARTMENT</w:t>
            </w:r>
          </w:p>
          <w:p w:rsidR="00252099" w:rsidRPr="00216C31" w:rsidRDefault="00252099" w:rsidP="00514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( AS OUR APPROVED SAMPLE )</w:t>
            </w:r>
          </w:p>
        </w:tc>
        <w:tc>
          <w:tcPr>
            <w:tcW w:w="2976" w:type="dxa"/>
          </w:tcPr>
          <w:p w:rsidR="006F1EBC" w:rsidRPr="007051AD" w:rsidRDefault="00252099" w:rsidP="006F1EBC">
            <w:r>
              <w:t xml:space="preserve">                  1000 PCS</w:t>
            </w:r>
          </w:p>
        </w:tc>
      </w:tr>
    </w:tbl>
    <w:p w:rsidR="006F1EBC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Completion  Period : 7 days .  </w:t>
      </w:r>
      <w:r w:rsidRPr="003A3135">
        <w:t xml:space="preserve"> </w:t>
      </w:r>
      <w:r>
        <w:t>Payment : 100% Advance against P.I, Deliver at our factory.</w:t>
      </w:r>
    </w:p>
    <w:p w:rsidR="006F1EBC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Gluconate Health Limited</w:t>
      </w:r>
      <w:r w:rsidRPr="003A3135">
        <w:t xml:space="preserve"> </w:t>
      </w:r>
    </w:p>
    <w:p w:rsidR="006F1EBC" w:rsidRPr="000D1284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6F1EBC" w:rsidRDefault="006F1EBC" w:rsidP="006F1EBC">
      <w:r>
        <w:t xml:space="preserve">                   </w:t>
      </w:r>
      <w:r w:rsidRPr="000D1284">
        <w:t>Purchase Manage</w:t>
      </w:r>
      <w:r>
        <w:t>r</w:t>
      </w:r>
    </w:p>
    <w:p w:rsidR="006F1EBC" w:rsidRDefault="006F1EBC" w:rsidP="006F1EBC"/>
    <w:p w:rsidR="006F1EBC" w:rsidRDefault="006F1EBC" w:rsidP="006F1EBC"/>
    <w:p w:rsidR="006F1EBC" w:rsidRDefault="006F1EBC" w:rsidP="006F1EBC"/>
    <w:p w:rsidR="006F1EBC" w:rsidRDefault="006F1EBC" w:rsidP="006F1EBC"/>
    <w:p w:rsidR="004E1BF5" w:rsidRDefault="004E1BF5"/>
    <w:sectPr w:rsidR="004E1BF5" w:rsidSect="00A0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6D" w:rsidRDefault="000D036D" w:rsidP="00983F83">
      <w:pPr>
        <w:spacing w:after="0" w:line="240" w:lineRule="auto"/>
      </w:pPr>
      <w:r>
        <w:separator/>
      </w:r>
    </w:p>
  </w:endnote>
  <w:endnote w:type="continuationSeparator" w:id="1">
    <w:p w:rsidR="000D036D" w:rsidRDefault="000D036D" w:rsidP="0098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D03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D03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D0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6D" w:rsidRDefault="000D036D" w:rsidP="00983F83">
      <w:pPr>
        <w:spacing w:after="0" w:line="240" w:lineRule="auto"/>
      </w:pPr>
      <w:r>
        <w:separator/>
      </w:r>
    </w:p>
  </w:footnote>
  <w:footnote w:type="continuationSeparator" w:id="1">
    <w:p w:rsidR="000D036D" w:rsidRDefault="000D036D" w:rsidP="0098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D03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4E1BF5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4E1BF5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4E1BF5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4E1BF5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E1BF5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E1BF5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4E1BF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4E1BF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983F83">
    <w:pPr>
      <w:pStyle w:val="Header"/>
      <w:rPr>
        <w:rFonts w:ascii="Arial" w:hAnsi="Arial"/>
        <w:sz w:val="16"/>
        <w:szCs w:val="16"/>
      </w:rPr>
    </w:pPr>
    <w:r w:rsidRPr="00983F83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D03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1EBC"/>
    <w:rsid w:val="000D036D"/>
    <w:rsid w:val="00252099"/>
    <w:rsid w:val="004E1BF5"/>
    <w:rsid w:val="006F1EBC"/>
    <w:rsid w:val="0098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1E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F1E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F1E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F1EB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F1E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2023-10-12T07:32:00Z</dcterms:created>
  <dcterms:modified xsi:type="dcterms:W3CDTF">2023-10-13T10:19:00Z</dcterms:modified>
</cp:coreProperties>
</file>