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C1" w:rsidRDefault="00D337C1" w:rsidP="00D337C1">
      <w:pPr>
        <w:autoSpaceDE w:val="0"/>
        <w:autoSpaceDN w:val="0"/>
        <w:adjustRightInd w:val="0"/>
        <w:spacing w:after="0"/>
        <w:jc w:val="both"/>
      </w:pPr>
      <w:r>
        <w:t xml:space="preserve">                                     </w:t>
      </w:r>
    </w:p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D337C1" w:rsidRPr="002C4C4E" w:rsidTr="00B2248E">
        <w:trPr>
          <w:trHeight w:val="1511"/>
        </w:trPr>
        <w:tc>
          <w:tcPr>
            <w:tcW w:w="1440" w:type="dxa"/>
            <w:hideMark/>
          </w:tcPr>
          <w:p w:rsidR="00D337C1" w:rsidRDefault="00D337C1" w:rsidP="00B224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D337C1" w:rsidRDefault="00D337C1" w:rsidP="00B224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D337C1" w:rsidRDefault="00D337C1" w:rsidP="00B224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D337C1" w:rsidRDefault="00D337C1" w:rsidP="00B224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D337C1" w:rsidRDefault="00D337C1" w:rsidP="00B224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D337C1" w:rsidRDefault="00D337C1" w:rsidP="00B2248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D337C1" w:rsidRDefault="00D337C1" w:rsidP="00B224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D337C1" w:rsidRDefault="00D337C1" w:rsidP="00B224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D337C1" w:rsidRDefault="00D337C1" w:rsidP="00B224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D337C1" w:rsidRDefault="00D337C1" w:rsidP="00B224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D337C1" w:rsidRDefault="00D337C1" w:rsidP="00B2248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6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D337C1" w:rsidRDefault="00D337C1" w:rsidP="00B2248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D337C1" w:rsidRDefault="00D337C1" w:rsidP="00B224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D337C1" w:rsidRPr="002C4C4E" w:rsidRDefault="00D337C1" w:rsidP="00B2248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D337C1" w:rsidTr="00B2248E">
        <w:trPr>
          <w:trHeight w:val="549"/>
        </w:trPr>
        <w:tc>
          <w:tcPr>
            <w:tcW w:w="7740" w:type="dxa"/>
            <w:gridSpan w:val="3"/>
          </w:tcPr>
          <w:p w:rsidR="00D337C1" w:rsidRPr="00E16F7B" w:rsidRDefault="00D337C1" w:rsidP="00B2248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D337C1" w:rsidRDefault="00D337C1" w:rsidP="00B2248E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337C1" w:rsidRPr="00585E0C" w:rsidTr="00B2248E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7C1" w:rsidRPr="00585E0C" w:rsidRDefault="00D337C1" w:rsidP="00B22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7C1" w:rsidRPr="00585E0C" w:rsidRDefault="00D337C1" w:rsidP="00B224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37C1" w:rsidRDefault="00D337C1" w:rsidP="00D337C1">
      <w:pPr>
        <w:autoSpaceDE w:val="0"/>
        <w:autoSpaceDN w:val="0"/>
        <w:adjustRightInd w:val="0"/>
        <w:spacing w:after="0"/>
        <w:jc w:val="both"/>
      </w:pPr>
      <w:r>
        <w:t xml:space="preserve">  </w:t>
      </w:r>
    </w:p>
    <w:p w:rsidR="00D337C1" w:rsidRPr="00EC4B0E" w:rsidRDefault="00D337C1" w:rsidP="00D337C1">
      <w:pPr>
        <w:autoSpaceDE w:val="0"/>
        <w:autoSpaceDN w:val="0"/>
        <w:adjustRightInd w:val="0"/>
        <w:spacing w:after="0"/>
        <w:jc w:val="both"/>
        <w:rPr>
          <w:sz w:val="20"/>
          <w:szCs w:val="20"/>
          <w:u w:val="single"/>
        </w:rPr>
      </w:pPr>
      <w:r>
        <w:t xml:space="preserve">                                                         </w:t>
      </w:r>
      <w:r w:rsidRPr="00EC4B0E">
        <w:rPr>
          <w:b/>
          <w:sz w:val="20"/>
          <w:szCs w:val="20"/>
          <w:u w:val="single"/>
        </w:rPr>
        <w:t>SUB:</w:t>
      </w:r>
      <w:r>
        <w:rPr>
          <w:b/>
          <w:sz w:val="20"/>
          <w:szCs w:val="20"/>
          <w:u w:val="single"/>
        </w:rPr>
        <w:t xml:space="preserve">  HYGENIC ITEMS FOR OUR FACTORY STORES</w:t>
      </w:r>
    </w:p>
    <w:p w:rsidR="00D337C1" w:rsidRDefault="00D337C1" w:rsidP="00D337C1">
      <w:pPr>
        <w:spacing w:after="0"/>
      </w:pPr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D337C1" w:rsidRPr="005D6339" w:rsidRDefault="00D337C1" w:rsidP="00D337C1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 w:rsidR="000E3DE2">
        <w:rPr>
          <w:b/>
        </w:rPr>
        <w:t>MISC- 31</w:t>
      </w:r>
      <w:r>
        <w:rPr>
          <w:b/>
        </w:rPr>
        <w:t>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 w:rsidR="002E11B8">
        <w:rPr>
          <w:b/>
        </w:rPr>
        <w:t>11</w:t>
      </w:r>
      <w:r>
        <w:rPr>
          <w:b/>
        </w:rPr>
        <w:t>.12.24</w:t>
      </w:r>
    </w:p>
    <w:p w:rsidR="00D337C1" w:rsidRPr="008C3CBA" w:rsidRDefault="00D337C1" w:rsidP="00D337C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 w:rsidR="00F63098">
        <w:rPr>
          <w:b/>
          <w:bCs/>
        </w:rPr>
        <w:t>14</w:t>
      </w:r>
      <w:r>
        <w:rPr>
          <w:b/>
          <w:bCs/>
        </w:rPr>
        <w:t>.12.24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>
        <w:rPr>
          <w:b/>
          <w:bCs/>
        </w:rPr>
        <w:t xml:space="preserve">  at HO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D337C1" w:rsidRPr="00102945" w:rsidRDefault="00D337C1" w:rsidP="00D337C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 w:rsidR="00F63098">
        <w:rPr>
          <w:b/>
          <w:bCs/>
        </w:rPr>
        <w:t xml:space="preserve"> 14</w:t>
      </w:r>
      <w:r>
        <w:rPr>
          <w:b/>
          <w:bCs/>
        </w:rPr>
        <w:t xml:space="preserve">.12.24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 at HO</w:t>
      </w:r>
      <w:r>
        <w:t xml:space="preserve">          </w:t>
      </w:r>
    </w:p>
    <w:p w:rsidR="00D337C1" w:rsidRDefault="00D337C1" w:rsidP="00D337C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</w:t>
      </w:r>
      <w:r w:rsidR="00F63098">
        <w:t>a</w:t>
      </w:r>
      <w:proofErr w:type="gramEnd"/>
      <w:r w:rsidR="00F63098">
        <w:t xml:space="preserve">   </w:t>
      </w:r>
      <w:proofErr w:type="spellStart"/>
      <w:r w:rsidR="00F63098">
        <w:t>Charan</w:t>
      </w:r>
      <w:proofErr w:type="spellEnd"/>
      <w:r w:rsidR="00F63098">
        <w:t xml:space="preserve"> Doctor Lane within 14</w:t>
      </w:r>
      <w:r>
        <w:t xml:space="preserve">.12.24  by 12 noon.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5809"/>
        <w:gridCol w:w="2642"/>
      </w:tblGrid>
      <w:tr w:rsidR="00D337C1" w:rsidTr="00D337C1">
        <w:trPr>
          <w:trHeight w:val="294"/>
        </w:trPr>
        <w:tc>
          <w:tcPr>
            <w:tcW w:w="1296" w:type="dxa"/>
          </w:tcPr>
          <w:p w:rsidR="00D337C1" w:rsidRPr="000C73E2" w:rsidRDefault="00D337C1" w:rsidP="00B2248E">
            <w:r w:rsidRPr="000C73E2">
              <w:t xml:space="preserve">    Sl. No.</w:t>
            </w:r>
          </w:p>
        </w:tc>
        <w:tc>
          <w:tcPr>
            <w:tcW w:w="5809" w:type="dxa"/>
          </w:tcPr>
          <w:p w:rsidR="00D337C1" w:rsidRPr="000C73E2" w:rsidRDefault="00D337C1" w:rsidP="00B2248E">
            <w:pPr>
              <w:jc w:val="center"/>
            </w:pPr>
            <w:r w:rsidRPr="000C73E2">
              <w:t>NAME OF ITEM</w:t>
            </w:r>
          </w:p>
        </w:tc>
        <w:tc>
          <w:tcPr>
            <w:tcW w:w="2642" w:type="dxa"/>
          </w:tcPr>
          <w:p w:rsidR="00D337C1" w:rsidRPr="000C73E2" w:rsidRDefault="00D337C1" w:rsidP="00B2248E">
            <w:pPr>
              <w:jc w:val="center"/>
            </w:pPr>
            <w:r w:rsidRPr="000C73E2">
              <w:t>Quantity</w:t>
            </w:r>
          </w:p>
        </w:tc>
      </w:tr>
      <w:tr w:rsidR="00D337C1" w:rsidTr="00D337C1">
        <w:trPr>
          <w:trHeight w:val="395"/>
        </w:trPr>
        <w:tc>
          <w:tcPr>
            <w:tcW w:w="1296" w:type="dxa"/>
          </w:tcPr>
          <w:p w:rsidR="00D337C1" w:rsidRPr="004D6439" w:rsidRDefault="00D337C1" w:rsidP="00B2248E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5809" w:type="dxa"/>
          </w:tcPr>
          <w:p w:rsidR="00D337C1" w:rsidRPr="001C53BD" w:rsidRDefault="00D337C1" w:rsidP="00B2248E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LIFE- BUOY 125 GM SOAP </w:t>
            </w:r>
          </w:p>
        </w:tc>
        <w:tc>
          <w:tcPr>
            <w:tcW w:w="2642" w:type="dxa"/>
          </w:tcPr>
          <w:p w:rsidR="00D337C1" w:rsidRPr="001C53BD" w:rsidRDefault="00D337C1" w:rsidP="00B22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510 PCS</w:t>
            </w:r>
          </w:p>
        </w:tc>
      </w:tr>
    </w:tbl>
    <w:p w:rsidR="00D337C1" w:rsidRDefault="00D337C1" w:rsidP="00D337C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</w:p>
    <w:p w:rsidR="00D337C1" w:rsidRDefault="00D337C1" w:rsidP="00D337C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</w:t>
      </w:r>
      <w:proofErr w:type="gramStart"/>
      <w:r>
        <w:t>DELIVERY :</w:t>
      </w:r>
      <w:proofErr w:type="gramEnd"/>
      <w:r>
        <w:t xml:space="preserve"> AT HO WITHIN 7 DAYS</w:t>
      </w:r>
    </w:p>
    <w:p w:rsidR="00D337C1" w:rsidRDefault="00D337C1" w:rsidP="00D337C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proofErr w:type="gramStart"/>
      <w:r>
        <w:t>PAYMENT :</w:t>
      </w:r>
      <w:proofErr w:type="gramEnd"/>
      <w:r>
        <w:t xml:space="preserve"> 100 % advance</w:t>
      </w:r>
    </w:p>
    <w:p w:rsidR="00D337C1" w:rsidRDefault="00D337C1" w:rsidP="00D337C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D337C1" w:rsidRPr="000D1284" w:rsidRDefault="00D337C1" w:rsidP="00D337C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</w:t>
      </w:r>
      <w:proofErr w:type="spellStart"/>
      <w:r>
        <w:t>Sd</w:t>
      </w:r>
      <w:proofErr w:type="spellEnd"/>
      <w:r>
        <w:t>-</w:t>
      </w:r>
    </w:p>
    <w:p w:rsidR="00D337C1" w:rsidRDefault="00D337C1" w:rsidP="00D337C1">
      <w:r>
        <w:t xml:space="preserve">                   </w:t>
      </w:r>
      <w:r w:rsidRPr="000D1284">
        <w:t>Purchase Manage</w:t>
      </w:r>
      <w:r>
        <w:t>r</w:t>
      </w:r>
    </w:p>
    <w:p w:rsidR="002C4180" w:rsidRDefault="002C4180"/>
    <w:sectPr w:rsidR="002C4180" w:rsidSect="002963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611"/>
    <w:multiLevelType w:val="hybridMultilevel"/>
    <w:tmpl w:val="9A9254A6"/>
    <w:lvl w:ilvl="0" w:tplc="5CC096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D337C1"/>
    <w:rsid w:val="000E3DE2"/>
    <w:rsid w:val="0029630E"/>
    <w:rsid w:val="002C4180"/>
    <w:rsid w:val="002E11B8"/>
    <w:rsid w:val="00D337C1"/>
    <w:rsid w:val="00D8277F"/>
    <w:rsid w:val="00F6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7C1"/>
    <w:pPr>
      <w:ind w:left="720"/>
      <w:contextualSpacing/>
    </w:pPr>
  </w:style>
  <w:style w:type="character" w:styleId="Hyperlink">
    <w:name w:val="Hyperlink"/>
    <w:basedOn w:val="DefaultParagraphFont"/>
    <w:unhideWhenUsed/>
    <w:rsid w:val="00D337C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D337C1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D337C1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D337C1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uconatehealth.co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6</cp:revision>
  <dcterms:created xsi:type="dcterms:W3CDTF">2024-12-10T06:29:00Z</dcterms:created>
  <dcterms:modified xsi:type="dcterms:W3CDTF">2024-12-12T09:28:00Z</dcterms:modified>
</cp:coreProperties>
</file>