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B4" w:rsidRPr="00077129" w:rsidRDefault="002007B4" w:rsidP="002007B4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2007B4" w:rsidRPr="00077129" w:rsidRDefault="002007B4" w:rsidP="002007B4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007B4" w:rsidRPr="00077129" w:rsidRDefault="002007B4" w:rsidP="002007B4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007B4" w:rsidRPr="00077129" w:rsidRDefault="002007B4" w:rsidP="002007B4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007B4" w:rsidRPr="00077129" w:rsidTr="00815C88">
        <w:trPr>
          <w:trHeight w:val="1254"/>
        </w:trPr>
        <w:tc>
          <w:tcPr>
            <w:tcW w:w="1785" w:type="dxa"/>
            <w:hideMark/>
          </w:tcPr>
          <w:p w:rsidR="002007B4" w:rsidRPr="00077129" w:rsidRDefault="002007B4" w:rsidP="00815C88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007B4" w:rsidRPr="00077129" w:rsidRDefault="002007B4" w:rsidP="00815C88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2007B4" w:rsidRPr="00077129" w:rsidRDefault="002007B4" w:rsidP="00815C88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2007B4" w:rsidRPr="00077129" w:rsidRDefault="002007B4" w:rsidP="00815C88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2007B4" w:rsidRPr="00077129" w:rsidRDefault="002007B4" w:rsidP="002007B4">
      <w:pPr>
        <w:tabs>
          <w:tab w:val="left" w:pos="6315"/>
        </w:tabs>
        <w:rPr>
          <w:sz w:val="28"/>
          <w:szCs w:val="28"/>
        </w:rPr>
      </w:pPr>
    </w:p>
    <w:p w:rsidR="002007B4" w:rsidRPr="00077129" w:rsidRDefault="002007B4" w:rsidP="002007B4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Miscellaneous</w:t>
      </w:r>
      <w:proofErr w:type="gramEnd"/>
      <w:r w:rsidRPr="00077129">
        <w:rPr>
          <w:sz w:val="28"/>
          <w:szCs w:val="28"/>
        </w:rPr>
        <w:t xml:space="preserve"> items</w:t>
      </w:r>
    </w:p>
    <w:p w:rsidR="00912289" w:rsidRDefault="002007B4" w:rsidP="002007B4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rFonts w:ascii="Arial" w:hAnsi="Arial" w:cs="Arial"/>
        </w:rPr>
      </w:pPr>
      <w:r w:rsidRPr="00912289">
        <w:rPr>
          <w:rFonts w:ascii="Arial" w:hAnsi="Arial" w:cs="Arial"/>
        </w:rPr>
        <w:t>BOOK ORDER REC</w:t>
      </w:r>
      <w:r w:rsidR="00912289">
        <w:rPr>
          <w:rFonts w:ascii="Arial" w:hAnsi="Arial" w:cs="Arial"/>
        </w:rPr>
        <w:t>EIPT AND ISSUE BOOK : 01 NO</w:t>
      </w:r>
    </w:p>
    <w:p w:rsidR="002007B4" w:rsidRPr="00912289" w:rsidRDefault="00912289" w:rsidP="00912289">
      <w:pPr>
        <w:pStyle w:val="ListParagraph"/>
        <w:tabs>
          <w:tab w:val="left" w:pos="6315"/>
        </w:tabs>
        <w:spacing w:line="240" w:lineRule="auto"/>
        <w:ind w:left="1980"/>
        <w:rPr>
          <w:rFonts w:ascii="Arial" w:hAnsi="Arial" w:cs="Arial"/>
        </w:rPr>
      </w:pPr>
      <w:r>
        <w:rPr>
          <w:rFonts w:ascii="Arial" w:hAnsi="Arial" w:cs="Arial"/>
        </w:rPr>
        <w:t xml:space="preserve"> ( 1</w:t>
      </w:r>
      <w:r w:rsidR="002007B4" w:rsidRPr="00912289">
        <w:rPr>
          <w:rFonts w:ascii="Arial" w:hAnsi="Arial" w:cs="Arial"/>
        </w:rPr>
        <w:t>TO 700 PAGES )</w:t>
      </w:r>
      <w:r w:rsidRPr="00912289">
        <w:rPr>
          <w:rFonts w:ascii="Arial" w:hAnsi="Arial" w:cs="Arial"/>
        </w:rPr>
        <w:t xml:space="preserve"> WITH INDEX</w:t>
      </w:r>
    </w:p>
    <w:p w:rsidR="002007B4" w:rsidRPr="00077129" w:rsidRDefault="002007B4" w:rsidP="002007B4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2007B4" w:rsidRPr="00077129" w:rsidRDefault="002007B4" w:rsidP="002007B4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2007B4" w:rsidRPr="00077129" w:rsidRDefault="002007B4" w:rsidP="002007B4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 xml:space="preserve">MISC-47/22-23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13.02.23</w:t>
      </w:r>
    </w:p>
    <w:p w:rsidR="002007B4" w:rsidRPr="00077129" w:rsidRDefault="002007B4" w:rsidP="002007B4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21.02.23</w:t>
      </w:r>
      <w:r w:rsidRPr="00077129">
        <w:rPr>
          <w:sz w:val="28"/>
          <w:szCs w:val="28"/>
        </w:rPr>
        <w:t xml:space="preserve"> up to 2 P.M. </w:t>
      </w:r>
    </w:p>
    <w:p w:rsidR="002007B4" w:rsidRPr="00077129" w:rsidRDefault="002007B4" w:rsidP="002007B4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>
        <w:rPr>
          <w:sz w:val="28"/>
          <w:szCs w:val="28"/>
        </w:rPr>
        <w:t>21.02.23</w:t>
      </w:r>
      <w:r w:rsidRPr="00077129">
        <w:rPr>
          <w:sz w:val="28"/>
          <w:szCs w:val="28"/>
        </w:rPr>
        <w:t xml:space="preserve"> at 3 PM. </w:t>
      </w:r>
    </w:p>
    <w:p w:rsidR="002007B4" w:rsidRPr="00077129" w:rsidRDefault="002007B4" w:rsidP="002007B4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21.02.23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2007B4" w:rsidRPr="00077129" w:rsidRDefault="002007B4" w:rsidP="002007B4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</w:t>
      </w:r>
      <w:r w:rsidR="00B325AB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100 % ADV AGAINST </w:t>
      </w:r>
      <w:proofErr w:type="gramStart"/>
      <w:r w:rsidR="00B325AB">
        <w:rPr>
          <w:rFonts w:ascii="Arial" w:hAnsi="Arial" w:cs="Arial"/>
          <w:color w:val="202124"/>
          <w:sz w:val="27"/>
          <w:szCs w:val="27"/>
          <w:shd w:val="clear" w:color="auto" w:fill="FFFFFF"/>
        </w:rPr>
        <w:t>P.I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from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date of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 the materials.</w:t>
      </w:r>
    </w:p>
    <w:p w:rsidR="002007B4" w:rsidRPr="00077129" w:rsidRDefault="002007B4" w:rsidP="002007B4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2007B4" w:rsidRPr="00077129" w:rsidRDefault="002007B4" w:rsidP="002007B4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     S/D</w:t>
      </w:r>
    </w:p>
    <w:p w:rsidR="002007B4" w:rsidRPr="00876366" w:rsidRDefault="002007B4" w:rsidP="002007B4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87636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r w:rsidRPr="008763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PURCHASE MANAGER</w:t>
      </w:r>
    </w:p>
    <w:p w:rsidR="002007B4" w:rsidRDefault="002007B4" w:rsidP="002007B4"/>
    <w:p w:rsidR="00CA5930" w:rsidRDefault="00CA5930"/>
    <w:sectPr w:rsidR="00CA5930" w:rsidSect="00321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DF8"/>
    <w:multiLevelType w:val="hybridMultilevel"/>
    <w:tmpl w:val="0AD29F7E"/>
    <w:lvl w:ilvl="0" w:tplc="1B087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34500"/>
    <w:multiLevelType w:val="hybridMultilevel"/>
    <w:tmpl w:val="249013D6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07B4"/>
    <w:rsid w:val="002007B4"/>
    <w:rsid w:val="00321429"/>
    <w:rsid w:val="00912289"/>
    <w:rsid w:val="009362AE"/>
    <w:rsid w:val="00B325AB"/>
    <w:rsid w:val="00CA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7B4"/>
    <w:pPr>
      <w:ind w:left="720"/>
      <w:contextualSpacing/>
    </w:pPr>
  </w:style>
  <w:style w:type="character" w:customStyle="1" w:styleId="kqeaa">
    <w:name w:val="kqeaa"/>
    <w:basedOn w:val="DefaultParagraphFont"/>
    <w:rsid w:val="002007B4"/>
  </w:style>
  <w:style w:type="character" w:styleId="Hyperlink">
    <w:name w:val="Hyperlink"/>
    <w:basedOn w:val="DefaultParagraphFont"/>
    <w:semiHidden/>
    <w:unhideWhenUsed/>
    <w:rsid w:val="002007B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007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007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4</cp:revision>
  <dcterms:created xsi:type="dcterms:W3CDTF">2023-02-13T08:15:00Z</dcterms:created>
  <dcterms:modified xsi:type="dcterms:W3CDTF">2023-02-13T09:02:00Z</dcterms:modified>
</cp:coreProperties>
</file>