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 RXM 4AB 2BD 24VDC, COIL   4 CO RELAY CONTRACT 6A/250VAC AS PER SAMPLE</w:t>
      </w:r>
    </w:p>
    <w:p w:rsidR="00371473" w:rsidRDefault="00371473" w:rsidP="00371473">
      <w:pPr>
        <w:pStyle w:val="ListParagraph"/>
        <w:spacing w:after="0" w:line="240" w:lineRule="auto"/>
      </w:pPr>
      <w:proofErr w:type="gramStart"/>
      <w:r>
        <w:t>QUANTITY….6Pcs.</w:t>
      </w:r>
      <w:proofErr w:type="gramEnd"/>
      <w:r>
        <w:t xml:space="preserve"> </w:t>
      </w:r>
    </w:p>
    <w:p w:rsidR="00371473" w:rsidRDefault="00371473" w:rsidP="00371473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371473" w:rsidRDefault="00F06260" w:rsidP="00371473">
      <w:pPr>
        <w:spacing w:after="0" w:line="240" w:lineRule="auto"/>
      </w:pPr>
      <w:r>
        <w:t>Tender No. GHL/MT-88</w:t>
      </w:r>
      <w:r w:rsidR="00371473">
        <w:t>/23/23-24 date:14.3.24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time of submission of quotations 20.03.24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Date and Time of opening of quotation: .20.03.24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Quotations submitted later than 2 P.M. of 20.03.24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371473" w:rsidRDefault="00371473" w:rsidP="00371473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/>
    <w:p w:rsidR="00D6503F" w:rsidRDefault="00D6503F" w:rsidP="00D6503F">
      <w:pPr>
        <w:spacing w:after="0" w:line="240" w:lineRule="auto"/>
        <w:jc w:val="center"/>
      </w:pPr>
    </w:p>
    <w:p w:rsidR="00D6503F" w:rsidRDefault="00D6503F" w:rsidP="00D6503F">
      <w:pPr>
        <w:spacing w:after="0" w:line="240" w:lineRule="auto"/>
        <w:jc w:val="center"/>
      </w:pPr>
    </w:p>
    <w:p w:rsidR="00D125FC" w:rsidRPr="00144A3E" w:rsidRDefault="00D125FC" w:rsidP="00144A3E"/>
    <w:sectPr w:rsidR="00D125FC" w:rsidRPr="00144A3E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144A3E"/>
    <w:rsid w:val="001C6D55"/>
    <w:rsid w:val="00207DBE"/>
    <w:rsid w:val="00231B71"/>
    <w:rsid w:val="002B611B"/>
    <w:rsid w:val="00365630"/>
    <w:rsid w:val="00371473"/>
    <w:rsid w:val="003A5395"/>
    <w:rsid w:val="003D365B"/>
    <w:rsid w:val="00420602"/>
    <w:rsid w:val="004A0EE7"/>
    <w:rsid w:val="005244B4"/>
    <w:rsid w:val="00576C28"/>
    <w:rsid w:val="005C50AF"/>
    <w:rsid w:val="00680C8E"/>
    <w:rsid w:val="006C7503"/>
    <w:rsid w:val="007A41BB"/>
    <w:rsid w:val="00855D38"/>
    <w:rsid w:val="009671EB"/>
    <w:rsid w:val="00A76217"/>
    <w:rsid w:val="00AD4F77"/>
    <w:rsid w:val="00BC2A82"/>
    <w:rsid w:val="00CB5B1B"/>
    <w:rsid w:val="00CE634C"/>
    <w:rsid w:val="00D125FC"/>
    <w:rsid w:val="00D6503F"/>
    <w:rsid w:val="00E27379"/>
    <w:rsid w:val="00F06260"/>
    <w:rsid w:val="00F40A5B"/>
    <w:rsid w:val="00F61454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19</cp:revision>
  <dcterms:created xsi:type="dcterms:W3CDTF">2024-02-17T06:40:00Z</dcterms:created>
  <dcterms:modified xsi:type="dcterms:W3CDTF">2024-03-14T11:38:00Z</dcterms:modified>
</cp:coreProperties>
</file>