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  <w:lang w:bidi="bn-IN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4C3E73" w:rsidRDefault="004C3E73" w:rsidP="004C3E73"/>
    <w:p w:rsidR="004C3E73" w:rsidRDefault="004C3E73" w:rsidP="004C3E73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4C3E73" w:rsidRDefault="004C3E73" w:rsidP="004C3E73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4C3E73" w:rsidRDefault="004C3E73" w:rsidP="004C3E73">
      <w:pPr>
        <w:pStyle w:val="ListParagraph"/>
        <w:numPr>
          <w:ilvl w:val="0"/>
          <w:numId w:val="2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 w:rsidRPr="00F6322C">
        <w:rPr>
          <w:sz w:val="28"/>
          <w:szCs w:val="28"/>
        </w:rPr>
        <w:t xml:space="preserve"> </w:t>
      </w:r>
      <w:r>
        <w:rPr>
          <w:sz w:val="28"/>
          <w:szCs w:val="28"/>
        </w:rPr>
        <w:t>PETRIDISH LOWER PART IONNER DIA 90 DCM…….200PCS.</w:t>
      </w:r>
    </w:p>
    <w:p w:rsidR="004C3E73" w:rsidRDefault="004C3E73" w:rsidP="004C3E73">
      <w:pPr>
        <w:pStyle w:val="ListParagraph"/>
        <w:numPr>
          <w:ilvl w:val="0"/>
          <w:numId w:val="2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WATERFOR HPLC 100ML ……..100PCS.</w:t>
      </w:r>
    </w:p>
    <w:p w:rsidR="004C3E73" w:rsidRDefault="004C3E73" w:rsidP="004C3E73">
      <w:pPr>
        <w:pStyle w:val="ListParagraph"/>
        <w:numPr>
          <w:ilvl w:val="0"/>
          <w:numId w:val="2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METHANOL ANHYDROUS FOR KF 1 LTR……..2PCS.</w:t>
      </w:r>
    </w:p>
    <w:p w:rsidR="004C3E73" w:rsidRPr="00F6322C" w:rsidRDefault="004C3E73" w:rsidP="004C3E73">
      <w:pPr>
        <w:pStyle w:val="ListParagraph"/>
        <w:numPr>
          <w:ilvl w:val="0"/>
          <w:numId w:val="2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PLASTIC SQUEEZE WATER BOTTLE 500ML. ……6PCS.</w:t>
      </w:r>
    </w:p>
    <w:p w:rsidR="004C3E73" w:rsidRDefault="004C3E73" w:rsidP="004C3E73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C3E73" w:rsidRDefault="004C3E73" w:rsidP="004C3E73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C3E73" w:rsidRDefault="004C3E73" w:rsidP="004C3E73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:GHL-LAB C &amp; I--11/23-24 date08.07.23</w:t>
      </w:r>
      <w:r>
        <w:rPr>
          <w:sz w:val="28"/>
          <w:szCs w:val="28"/>
        </w:rPr>
        <w:tab/>
      </w:r>
    </w:p>
    <w:p w:rsidR="004C3E73" w:rsidRDefault="004C3E73" w:rsidP="004C3E7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quotations:15.7.23 up to 2 P.M. </w:t>
      </w:r>
    </w:p>
    <w:p w:rsidR="004C3E73" w:rsidRDefault="004C3E73" w:rsidP="004C3E7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:15.07.23 at 3 PM. </w:t>
      </w:r>
    </w:p>
    <w:p w:rsidR="004C3E73" w:rsidRDefault="004C3E73" w:rsidP="004C3E7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15.7.23 will not be accepted . The Participants are requested to present at the time of opening of the Tenders. </w:t>
      </w:r>
    </w:p>
    <w:p w:rsidR="004C3E73" w:rsidRDefault="004C3E73" w:rsidP="004C3E73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4C3E73" w:rsidRDefault="004C3E73" w:rsidP="004C3E7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4C3E73" w:rsidRDefault="004C3E73" w:rsidP="004C3E7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1C2901" w:rsidRDefault="001C2901" w:rsidP="004C3E73">
      <w:pPr>
        <w:rPr>
          <w:sz w:val="28"/>
          <w:szCs w:val="28"/>
        </w:rPr>
      </w:pP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882" w:rsidRDefault="00F54882" w:rsidP="009938A8">
      <w:pPr>
        <w:spacing w:after="0" w:line="240" w:lineRule="auto"/>
      </w:pPr>
      <w:r>
        <w:separator/>
      </w:r>
    </w:p>
  </w:endnote>
  <w:endnote w:type="continuationSeparator" w:id="1">
    <w:p w:rsidR="00F54882" w:rsidRDefault="00F54882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882" w:rsidRDefault="00F54882" w:rsidP="009938A8">
      <w:pPr>
        <w:spacing w:after="0" w:line="240" w:lineRule="auto"/>
      </w:pPr>
      <w:r>
        <w:separator/>
      </w:r>
    </w:p>
  </w:footnote>
  <w:footnote w:type="continuationSeparator" w:id="1">
    <w:p w:rsidR="00F54882" w:rsidRDefault="00F54882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4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6"/>
  </w:num>
  <w:num w:numId="17">
    <w:abstractNumId w:val="8"/>
  </w:num>
  <w:num w:numId="18">
    <w:abstractNumId w:val="23"/>
  </w:num>
  <w:num w:numId="19">
    <w:abstractNumId w:val="9"/>
  </w:num>
  <w:num w:numId="20">
    <w:abstractNumId w:val="18"/>
  </w:num>
  <w:num w:numId="21">
    <w:abstractNumId w:val="10"/>
  </w:num>
  <w:num w:numId="22">
    <w:abstractNumId w:val="13"/>
  </w:num>
  <w:num w:numId="23">
    <w:abstractNumId w:val="14"/>
  </w:num>
  <w:num w:numId="24">
    <w:abstractNumId w:val="4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6B8E"/>
    <w:rsid w:val="0009347B"/>
    <w:rsid w:val="000A2C0E"/>
    <w:rsid w:val="000C1126"/>
    <w:rsid w:val="000C1AAF"/>
    <w:rsid w:val="000C516F"/>
    <w:rsid w:val="000D1387"/>
    <w:rsid w:val="000D4B58"/>
    <w:rsid w:val="00111E6E"/>
    <w:rsid w:val="00112117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0CF4"/>
    <w:rsid w:val="0029336A"/>
    <w:rsid w:val="002B1DE3"/>
    <w:rsid w:val="002B74C9"/>
    <w:rsid w:val="002E338D"/>
    <w:rsid w:val="002E7733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4C3E73"/>
    <w:rsid w:val="004F1D1D"/>
    <w:rsid w:val="0051336F"/>
    <w:rsid w:val="0052171A"/>
    <w:rsid w:val="005359BB"/>
    <w:rsid w:val="005419B9"/>
    <w:rsid w:val="00542EB4"/>
    <w:rsid w:val="00545A66"/>
    <w:rsid w:val="00557CC3"/>
    <w:rsid w:val="00576A92"/>
    <w:rsid w:val="005847AD"/>
    <w:rsid w:val="00591FFE"/>
    <w:rsid w:val="005A5EF0"/>
    <w:rsid w:val="005E463F"/>
    <w:rsid w:val="005F70E8"/>
    <w:rsid w:val="006A3226"/>
    <w:rsid w:val="006A50D7"/>
    <w:rsid w:val="006B4288"/>
    <w:rsid w:val="006E27A7"/>
    <w:rsid w:val="006F3EF7"/>
    <w:rsid w:val="00717155"/>
    <w:rsid w:val="00725E17"/>
    <w:rsid w:val="00762B04"/>
    <w:rsid w:val="00776EEF"/>
    <w:rsid w:val="00786DB4"/>
    <w:rsid w:val="008031CC"/>
    <w:rsid w:val="00865504"/>
    <w:rsid w:val="00882699"/>
    <w:rsid w:val="008875A6"/>
    <w:rsid w:val="008C7A50"/>
    <w:rsid w:val="008E2805"/>
    <w:rsid w:val="008F61CB"/>
    <w:rsid w:val="00920598"/>
    <w:rsid w:val="009220A6"/>
    <w:rsid w:val="00937C37"/>
    <w:rsid w:val="00951359"/>
    <w:rsid w:val="009938A8"/>
    <w:rsid w:val="009952F4"/>
    <w:rsid w:val="009D111E"/>
    <w:rsid w:val="009D4A85"/>
    <w:rsid w:val="009D577B"/>
    <w:rsid w:val="009E48D8"/>
    <w:rsid w:val="009F2FEB"/>
    <w:rsid w:val="00A1167A"/>
    <w:rsid w:val="00A1736E"/>
    <w:rsid w:val="00A17883"/>
    <w:rsid w:val="00A5473D"/>
    <w:rsid w:val="00A73B0C"/>
    <w:rsid w:val="00A9291F"/>
    <w:rsid w:val="00AA2B70"/>
    <w:rsid w:val="00AA57B0"/>
    <w:rsid w:val="00AC4669"/>
    <w:rsid w:val="00AD7845"/>
    <w:rsid w:val="00B058B7"/>
    <w:rsid w:val="00B842DE"/>
    <w:rsid w:val="00BD166A"/>
    <w:rsid w:val="00BE0930"/>
    <w:rsid w:val="00C024F5"/>
    <w:rsid w:val="00C2261B"/>
    <w:rsid w:val="00C27270"/>
    <w:rsid w:val="00C41A96"/>
    <w:rsid w:val="00C522BB"/>
    <w:rsid w:val="00CE1A50"/>
    <w:rsid w:val="00CE6A05"/>
    <w:rsid w:val="00CF7D1F"/>
    <w:rsid w:val="00D12030"/>
    <w:rsid w:val="00D15229"/>
    <w:rsid w:val="00D2046B"/>
    <w:rsid w:val="00D3216D"/>
    <w:rsid w:val="00D32ED4"/>
    <w:rsid w:val="00D43364"/>
    <w:rsid w:val="00D76501"/>
    <w:rsid w:val="00D8260D"/>
    <w:rsid w:val="00D8274A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E07BD"/>
    <w:rsid w:val="00EE6DB6"/>
    <w:rsid w:val="00F25DF0"/>
    <w:rsid w:val="00F54882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62</cp:revision>
  <cp:lastPrinted>2023-06-03T11:36:00Z</cp:lastPrinted>
  <dcterms:created xsi:type="dcterms:W3CDTF">2023-03-25T07:09:00Z</dcterms:created>
  <dcterms:modified xsi:type="dcterms:W3CDTF">2023-07-08T10:17:00Z</dcterms:modified>
</cp:coreProperties>
</file>