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1F" w:rsidRDefault="0047211F" w:rsidP="0047211F">
      <w:pPr>
        <w:autoSpaceDE w:val="0"/>
        <w:autoSpaceDN w:val="0"/>
        <w:adjustRightInd w:val="0"/>
        <w:spacing w:after="0"/>
        <w:jc w:val="both"/>
      </w:pPr>
      <w:r>
        <w:t xml:space="preserve">                                     </w:t>
      </w:r>
    </w:p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47211F" w:rsidRPr="002C4C4E" w:rsidTr="00910760">
        <w:trPr>
          <w:trHeight w:val="1511"/>
        </w:trPr>
        <w:tc>
          <w:tcPr>
            <w:tcW w:w="1440" w:type="dxa"/>
            <w:hideMark/>
          </w:tcPr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47211F" w:rsidRDefault="0047211F" w:rsidP="009107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47211F" w:rsidRDefault="0047211F" w:rsidP="009107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47211F" w:rsidRDefault="0047211F" w:rsidP="009107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47211F" w:rsidRDefault="0047211F" w:rsidP="009107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47211F" w:rsidRDefault="0047211F" w:rsidP="0091076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47211F" w:rsidRDefault="0047211F" w:rsidP="00910760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47211F" w:rsidRPr="002C4C4E" w:rsidRDefault="0047211F" w:rsidP="00910760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47211F" w:rsidTr="00910760">
        <w:trPr>
          <w:trHeight w:val="549"/>
        </w:trPr>
        <w:tc>
          <w:tcPr>
            <w:tcW w:w="7740" w:type="dxa"/>
            <w:gridSpan w:val="3"/>
          </w:tcPr>
          <w:p w:rsidR="0047211F" w:rsidRPr="00E16F7B" w:rsidRDefault="0047211F" w:rsidP="0091076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47211F" w:rsidRDefault="0047211F" w:rsidP="00910760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47211F" w:rsidRPr="00585E0C" w:rsidTr="00910760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11F" w:rsidRPr="00585E0C" w:rsidRDefault="0047211F" w:rsidP="0091076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11F" w:rsidRPr="00585E0C" w:rsidRDefault="0047211F" w:rsidP="0091076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211F" w:rsidRDefault="0047211F" w:rsidP="0047211F">
      <w:pPr>
        <w:autoSpaceDE w:val="0"/>
        <w:autoSpaceDN w:val="0"/>
        <w:adjustRightInd w:val="0"/>
        <w:spacing w:after="0"/>
        <w:jc w:val="both"/>
      </w:pPr>
      <w:r>
        <w:t xml:space="preserve">  </w:t>
      </w:r>
    </w:p>
    <w:p w:rsidR="0047211F" w:rsidRPr="00EC4B0E" w:rsidRDefault="0047211F" w:rsidP="0047211F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  <w:r>
        <w:t xml:space="preserve">                                                         </w:t>
      </w:r>
      <w:r w:rsidRPr="00EC4B0E">
        <w:rPr>
          <w:b/>
          <w:sz w:val="20"/>
          <w:szCs w:val="20"/>
          <w:u w:val="single"/>
        </w:rPr>
        <w:t>SUB:</w:t>
      </w:r>
      <w:r>
        <w:rPr>
          <w:b/>
          <w:sz w:val="20"/>
          <w:szCs w:val="20"/>
          <w:u w:val="single"/>
        </w:rPr>
        <w:t xml:space="preserve">  HYGENIC ITEMS FOR OUR FACTORY STORES</w:t>
      </w:r>
    </w:p>
    <w:p w:rsidR="0047211F" w:rsidRDefault="0047211F" w:rsidP="0047211F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47211F" w:rsidRPr="005D6339" w:rsidRDefault="0047211F" w:rsidP="0047211F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MISC- 30/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12.12.24</w:t>
      </w:r>
    </w:p>
    <w:p w:rsidR="0047211F" w:rsidRPr="008C3CBA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16.12.24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>
        <w:rPr>
          <w:b/>
          <w:bCs/>
        </w:rPr>
        <w:t xml:space="preserve">  at HO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47211F" w:rsidRPr="00102945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16.12.24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 at HO</w:t>
      </w:r>
      <w:r>
        <w:t xml:space="preserve">          </w:t>
      </w:r>
    </w:p>
    <w:p w:rsidR="0047211F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16.12.24 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5809"/>
        <w:gridCol w:w="2642"/>
      </w:tblGrid>
      <w:tr w:rsidR="0047211F" w:rsidTr="00910760">
        <w:trPr>
          <w:trHeight w:val="294"/>
        </w:trPr>
        <w:tc>
          <w:tcPr>
            <w:tcW w:w="1296" w:type="dxa"/>
          </w:tcPr>
          <w:p w:rsidR="0047211F" w:rsidRPr="000C73E2" w:rsidRDefault="0047211F" w:rsidP="00910760">
            <w:r w:rsidRPr="000C73E2">
              <w:t xml:space="preserve">    Sl. No.</w:t>
            </w:r>
          </w:p>
        </w:tc>
        <w:tc>
          <w:tcPr>
            <w:tcW w:w="5809" w:type="dxa"/>
          </w:tcPr>
          <w:p w:rsidR="0047211F" w:rsidRPr="000C73E2" w:rsidRDefault="0047211F" w:rsidP="00910760">
            <w:pPr>
              <w:jc w:val="center"/>
            </w:pPr>
            <w:r w:rsidRPr="000C73E2">
              <w:t>NAME OF ITEM</w:t>
            </w:r>
          </w:p>
        </w:tc>
        <w:tc>
          <w:tcPr>
            <w:tcW w:w="2642" w:type="dxa"/>
          </w:tcPr>
          <w:p w:rsidR="0047211F" w:rsidRPr="000C73E2" w:rsidRDefault="0047211F" w:rsidP="00910760">
            <w:pPr>
              <w:jc w:val="center"/>
            </w:pPr>
            <w:r w:rsidRPr="000C73E2">
              <w:t>Quantity</w:t>
            </w:r>
          </w:p>
        </w:tc>
      </w:tr>
      <w:tr w:rsidR="0047211F" w:rsidTr="00910760">
        <w:trPr>
          <w:trHeight w:val="395"/>
        </w:trPr>
        <w:tc>
          <w:tcPr>
            <w:tcW w:w="1296" w:type="dxa"/>
          </w:tcPr>
          <w:p w:rsidR="0047211F" w:rsidRPr="004D6439" w:rsidRDefault="0047211F" w:rsidP="0091076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5809" w:type="dxa"/>
          </w:tcPr>
          <w:p w:rsidR="0047211F" w:rsidRPr="001C53BD" w:rsidRDefault="0047211F" w:rsidP="00910760">
            <w:pPr>
              <w:tabs>
                <w:tab w:val="center" w:pos="286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APRON FOR THE YEAR ‘ 2025 </w:t>
            </w:r>
          </w:p>
        </w:tc>
        <w:tc>
          <w:tcPr>
            <w:tcW w:w="2642" w:type="dxa"/>
          </w:tcPr>
          <w:p w:rsidR="0047211F" w:rsidRPr="001C53BD" w:rsidRDefault="0047211F" w:rsidP="009107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  PCS</w:t>
            </w:r>
          </w:p>
        </w:tc>
      </w:tr>
    </w:tbl>
    <w:p w:rsidR="0047211F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</w:p>
    <w:p w:rsidR="0047211F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</w:t>
      </w:r>
      <w:proofErr w:type="gramStart"/>
      <w:r>
        <w:t>DELIVERY :</w:t>
      </w:r>
      <w:proofErr w:type="gramEnd"/>
      <w:r>
        <w:t xml:space="preserve"> AT HO WITHIN 7 DAYS</w:t>
      </w:r>
    </w:p>
    <w:p w:rsidR="0047211F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PAYMENT :</w:t>
      </w:r>
      <w:proofErr w:type="gramEnd"/>
      <w:r>
        <w:t xml:space="preserve"> 30 DAYS CREDIT</w:t>
      </w:r>
    </w:p>
    <w:p w:rsidR="0047211F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47211F" w:rsidRPr="000D1284" w:rsidRDefault="0047211F" w:rsidP="0047211F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</w:t>
      </w:r>
      <w:proofErr w:type="spellStart"/>
      <w:r>
        <w:t>Sd</w:t>
      </w:r>
      <w:proofErr w:type="spellEnd"/>
      <w:r>
        <w:t>-</w:t>
      </w:r>
    </w:p>
    <w:p w:rsidR="0047211F" w:rsidRDefault="0047211F" w:rsidP="0047211F">
      <w:r>
        <w:t xml:space="preserve">                   </w:t>
      </w:r>
      <w:r w:rsidRPr="000D1284">
        <w:t>Purchase Manage</w:t>
      </w:r>
      <w:r>
        <w:t>r</w:t>
      </w:r>
    </w:p>
    <w:p w:rsidR="0047211F" w:rsidRDefault="0047211F" w:rsidP="0047211F"/>
    <w:p w:rsidR="001C16A3" w:rsidRDefault="001C16A3"/>
    <w:sectPr w:rsidR="001C16A3" w:rsidSect="00FB3C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611"/>
    <w:multiLevelType w:val="hybridMultilevel"/>
    <w:tmpl w:val="9A9254A6"/>
    <w:lvl w:ilvl="0" w:tplc="5CC096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47211F"/>
    <w:rsid w:val="001C16A3"/>
    <w:rsid w:val="00472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11F"/>
    <w:pPr>
      <w:ind w:left="720"/>
      <w:contextualSpacing/>
    </w:pPr>
  </w:style>
  <w:style w:type="character" w:styleId="Hyperlink">
    <w:name w:val="Hyperlink"/>
    <w:basedOn w:val="DefaultParagraphFont"/>
    <w:unhideWhenUsed/>
    <w:rsid w:val="0047211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47211F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47211F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47211F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uconatehealth.co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2024-12-12T08:56:00Z</dcterms:created>
  <dcterms:modified xsi:type="dcterms:W3CDTF">2024-12-12T09:02:00Z</dcterms:modified>
</cp:coreProperties>
</file>