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36" w:rsidRPr="00077129" w:rsidRDefault="009E1E36" w:rsidP="009E1E3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9E1E36" w:rsidRPr="00077129" w:rsidRDefault="009E1E36" w:rsidP="009E1E3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9E1E36" w:rsidRPr="00077129" w:rsidRDefault="009E1E36" w:rsidP="009E1E3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9E1E36" w:rsidRPr="00077129" w:rsidRDefault="009E1E36" w:rsidP="009E1E3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E1E36" w:rsidRPr="00077129" w:rsidTr="0003113B">
        <w:trPr>
          <w:trHeight w:val="1254"/>
        </w:trPr>
        <w:tc>
          <w:tcPr>
            <w:tcW w:w="1785" w:type="dxa"/>
            <w:hideMark/>
          </w:tcPr>
          <w:p w:rsidR="009E1E36" w:rsidRPr="00077129" w:rsidRDefault="009E1E36" w:rsidP="0003113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E1E36" w:rsidRPr="00077129" w:rsidRDefault="009E1E36" w:rsidP="0003113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9E1E36" w:rsidRPr="00077129" w:rsidRDefault="009E1E36" w:rsidP="0003113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9E1E36" w:rsidRPr="00077129" w:rsidRDefault="009E1E36" w:rsidP="0003113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9E1E36" w:rsidRPr="00077129" w:rsidRDefault="009E1E36" w:rsidP="009E1E36">
      <w:pPr>
        <w:tabs>
          <w:tab w:val="left" w:pos="6315"/>
        </w:tabs>
        <w:rPr>
          <w:sz w:val="28"/>
          <w:szCs w:val="28"/>
        </w:rPr>
      </w:pPr>
    </w:p>
    <w:p w:rsidR="009E1E36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Packing Materials</w:t>
      </w:r>
    </w:p>
    <w:p w:rsidR="009E1E36" w:rsidRPr="00405955" w:rsidRDefault="009E1E36" w:rsidP="009E1E36">
      <w:pPr>
        <w:tabs>
          <w:tab w:val="left" w:pos="6315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0595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450 ML AMBER PET BOTTLE .</w:t>
      </w:r>
      <w:proofErr w:type="gramStart"/>
      <w:r>
        <w:rPr>
          <w:b/>
          <w:sz w:val="24"/>
          <w:szCs w:val="24"/>
        </w:rPr>
        <w:t>QUANTITY :</w:t>
      </w:r>
      <w:proofErr w:type="gramEnd"/>
      <w:r>
        <w:rPr>
          <w:b/>
          <w:sz w:val="24"/>
          <w:szCs w:val="24"/>
        </w:rPr>
        <w:t xml:space="preserve"> 4000 PCS</w:t>
      </w:r>
      <w:r>
        <w:rPr>
          <w:rFonts w:cstheme="minorHAnsi"/>
          <w:b/>
          <w:sz w:val="24"/>
          <w:szCs w:val="24"/>
        </w:rPr>
        <w:t xml:space="preserve">± </w:t>
      </w:r>
      <w:r>
        <w:rPr>
          <w:b/>
          <w:sz w:val="24"/>
          <w:szCs w:val="24"/>
        </w:rPr>
        <w:t>3%</w:t>
      </w:r>
    </w:p>
    <w:p w:rsidR="009E1E36" w:rsidRPr="00077129" w:rsidRDefault="009E1E36" w:rsidP="009E1E36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9E1E36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</w:t>
      </w:r>
      <w:r>
        <w:rPr>
          <w:sz w:val="28"/>
          <w:szCs w:val="28"/>
        </w:rPr>
        <w:t>s</w:t>
      </w:r>
      <w:r w:rsidRPr="0007712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9E1E36" w:rsidRPr="00077129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PM-06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41154C">
        <w:rPr>
          <w:sz w:val="28"/>
          <w:szCs w:val="28"/>
        </w:rPr>
        <w:t>08.09.23</w:t>
      </w:r>
    </w:p>
    <w:p w:rsidR="009E1E36" w:rsidRPr="00077129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41154C">
        <w:rPr>
          <w:sz w:val="28"/>
          <w:szCs w:val="28"/>
        </w:rPr>
        <w:t>15</w:t>
      </w:r>
      <w:r>
        <w:rPr>
          <w:sz w:val="28"/>
          <w:szCs w:val="28"/>
        </w:rPr>
        <w:t>.09.23</w:t>
      </w:r>
      <w:r w:rsidRPr="00077129">
        <w:rPr>
          <w:sz w:val="28"/>
          <w:szCs w:val="28"/>
        </w:rPr>
        <w:t xml:space="preserve"> up to 2 P.M. </w:t>
      </w:r>
    </w:p>
    <w:p w:rsidR="009E1E36" w:rsidRPr="00077129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41154C">
        <w:rPr>
          <w:sz w:val="28"/>
          <w:szCs w:val="28"/>
        </w:rPr>
        <w:t>15</w:t>
      </w:r>
      <w:r>
        <w:rPr>
          <w:sz w:val="28"/>
          <w:szCs w:val="28"/>
        </w:rPr>
        <w:t>.09.23</w:t>
      </w:r>
      <w:r w:rsidRPr="00077129">
        <w:rPr>
          <w:sz w:val="28"/>
          <w:szCs w:val="28"/>
        </w:rPr>
        <w:t xml:space="preserve"> at 3 PM. </w:t>
      </w:r>
    </w:p>
    <w:p w:rsidR="009E1E36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41154C">
        <w:rPr>
          <w:sz w:val="28"/>
          <w:szCs w:val="28"/>
        </w:rPr>
        <w:t>15</w:t>
      </w:r>
      <w:r>
        <w:rPr>
          <w:sz w:val="28"/>
          <w:szCs w:val="28"/>
        </w:rPr>
        <w:t>.09.23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E1E36" w:rsidRPr="00077129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Delivery at our Factory within 7 days.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within</w:t>
      </w:r>
      <w:proofErr w:type="gramEnd"/>
      <w:r>
        <w:rPr>
          <w:sz w:val="28"/>
          <w:szCs w:val="28"/>
        </w:rPr>
        <w:t xml:space="preserve"> 5 days.</w:t>
      </w:r>
    </w:p>
    <w:p w:rsidR="009E1E36" w:rsidRPr="00077129" w:rsidRDefault="009E1E36" w:rsidP="009E1E3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90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E1E36" w:rsidRPr="00077129" w:rsidRDefault="009E1E36" w:rsidP="009E1E3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77129">
        <w:rPr>
          <w:sz w:val="28"/>
          <w:szCs w:val="28"/>
        </w:rPr>
        <w:t xml:space="preserve">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E1E36" w:rsidRPr="00077129" w:rsidRDefault="009E1E36" w:rsidP="009E1E3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9E1E36" w:rsidRDefault="009E1E36" w:rsidP="009E1E3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9E1E36" w:rsidRDefault="009E1E36" w:rsidP="009E1E36"/>
    <w:p w:rsidR="00217FBF" w:rsidRDefault="00217FBF"/>
    <w:p w:rsidR="005B2507" w:rsidRDefault="005B2507"/>
    <w:p w:rsidR="005B2507" w:rsidRDefault="005B2507"/>
    <w:p w:rsidR="005B2507" w:rsidRDefault="005B2507"/>
    <w:p w:rsidR="005B2507" w:rsidRPr="00077129" w:rsidRDefault="005B2507" w:rsidP="005B250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5B2507" w:rsidRPr="00077129" w:rsidRDefault="005B2507" w:rsidP="005B250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5B2507" w:rsidRPr="00077129" w:rsidRDefault="005B2507" w:rsidP="005B250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6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5B2507" w:rsidRPr="00077129" w:rsidRDefault="005B2507" w:rsidP="005B250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B2507" w:rsidRPr="00077129" w:rsidTr="0079121E">
        <w:trPr>
          <w:trHeight w:val="1254"/>
        </w:trPr>
        <w:tc>
          <w:tcPr>
            <w:tcW w:w="1785" w:type="dxa"/>
            <w:hideMark/>
          </w:tcPr>
          <w:p w:rsidR="005B2507" w:rsidRPr="00077129" w:rsidRDefault="005B2507" w:rsidP="0079121E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B2507" w:rsidRPr="00077129" w:rsidRDefault="005B2507" w:rsidP="0079121E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5B2507" w:rsidRPr="00077129" w:rsidRDefault="005B2507" w:rsidP="0079121E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5B2507" w:rsidRPr="00077129" w:rsidRDefault="005B2507" w:rsidP="0079121E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5B2507" w:rsidRDefault="005B2507"/>
    <w:p w:rsidR="005B2507" w:rsidRDefault="005B2507" w:rsidP="005B2507"/>
    <w:p w:rsidR="005B2507" w:rsidRPr="005B2507" w:rsidRDefault="005B2507" w:rsidP="005B2507">
      <w:pPr>
        <w:rPr>
          <w:rFonts w:ascii="New types roman" w:hAnsi="New types roman"/>
          <w:sz w:val="28"/>
          <w:szCs w:val="28"/>
        </w:rPr>
      </w:pPr>
      <w:r w:rsidRPr="005B2507">
        <w:rPr>
          <w:rFonts w:ascii="New types roman" w:hAnsi="New types roman"/>
          <w:sz w:val="28"/>
          <w:szCs w:val="28"/>
        </w:rPr>
        <w:t xml:space="preserve">No. </w:t>
      </w:r>
      <w:proofErr w:type="gramStart"/>
      <w:r w:rsidRPr="005B2507">
        <w:rPr>
          <w:rFonts w:ascii="New types roman" w:hAnsi="New types roman"/>
          <w:sz w:val="28"/>
          <w:szCs w:val="28"/>
        </w:rPr>
        <w:t>of  Computer</w:t>
      </w:r>
      <w:proofErr w:type="gramEnd"/>
      <w:r w:rsidRPr="005B2507">
        <w:rPr>
          <w:rFonts w:ascii="New types roman" w:hAnsi="New types roman"/>
          <w:sz w:val="28"/>
          <w:szCs w:val="28"/>
        </w:rPr>
        <w:t xml:space="preserve">  :      42 </w:t>
      </w:r>
      <w:proofErr w:type="spellStart"/>
      <w:r w:rsidRPr="005B2507">
        <w:rPr>
          <w:rFonts w:ascii="New types roman" w:hAnsi="New types roman"/>
          <w:sz w:val="28"/>
          <w:szCs w:val="28"/>
        </w:rPr>
        <w:t>Nos</w:t>
      </w:r>
      <w:proofErr w:type="spellEnd"/>
    </w:p>
    <w:p w:rsidR="00850907" w:rsidRDefault="005B2507" w:rsidP="005B2507">
      <w:pPr>
        <w:rPr>
          <w:rFonts w:ascii="New types roman" w:hAnsi="New types roman"/>
          <w:sz w:val="28"/>
          <w:szCs w:val="28"/>
        </w:rPr>
      </w:pPr>
      <w:r w:rsidRPr="005B2507">
        <w:rPr>
          <w:rFonts w:ascii="New types roman" w:hAnsi="New types roman"/>
          <w:sz w:val="28"/>
          <w:szCs w:val="28"/>
        </w:rPr>
        <w:t xml:space="preserve">Printer                    :      </w:t>
      </w:r>
      <w:r>
        <w:rPr>
          <w:rFonts w:ascii="New types roman" w:hAnsi="New types roman"/>
          <w:sz w:val="28"/>
          <w:szCs w:val="28"/>
        </w:rPr>
        <w:t>29</w:t>
      </w:r>
      <w:r w:rsidRPr="005B2507">
        <w:rPr>
          <w:rFonts w:ascii="New types roman" w:hAnsi="New types roman"/>
          <w:sz w:val="28"/>
          <w:szCs w:val="28"/>
        </w:rPr>
        <w:t xml:space="preserve"> </w:t>
      </w:r>
      <w:proofErr w:type="spellStart"/>
      <w:r w:rsidRPr="005B2507">
        <w:rPr>
          <w:rFonts w:ascii="New types roman" w:hAnsi="New types roman"/>
          <w:sz w:val="28"/>
          <w:szCs w:val="28"/>
        </w:rPr>
        <w:t>Nos</w:t>
      </w:r>
      <w:proofErr w:type="spellEnd"/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P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rPr>
          <w:rFonts w:ascii="New types roman" w:hAnsi="New types roman"/>
          <w:sz w:val="28"/>
          <w:szCs w:val="28"/>
        </w:rPr>
      </w:pPr>
    </w:p>
    <w:p w:rsidR="005B25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  <w:r>
        <w:rPr>
          <w:rFonts w:ascii="New types roman" w:hAnsi="New types roman"/>
          <w:sz w:val="28"/>
          <w:szCs w:val="28"/>
        </w:rPr>
        <w:tab/>
      </w:r>
    </w:p>
    <w:p w:rsidR="008509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</w:p>
    <w:p w:rsidR="00850907" w:rsidRDefault="00850907" w:rsidP="00850907">
      <w:pPr>
        <w:tabs>
          <w:tab w:val="left" w:pos="1065"/>
        </w:tabs>
        <w:rPr>
          <w:rFonts w:ascii="New types roman" w:hAnsi="New types roman"/>
          <w:sz w:val="28"/>
          <w:szCs w:val="28"/>
        </w:rPr>
      </w:pPr>
    </w:p>
    <w:sectPr w:rsidR="00850907" w:rsidSect="006E2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New typ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1E36"/>
    <w:rsid w:val="00144ED8"/>
    <w:rsid w:val="00217FBF"/>
    <w:rsid w:val="002C5F91"/>
    <w:rsid w:val="0041154C"/>
    <w:rsid w:val="004C50AE"/>
    <w:rsid w:val="005B2507"/>
    <w:rsid w:val="008318AE"/>
    <w:rsid w:val="00850907"/>
    <w:rsid w:val="009773ED"/>
    <w:rsid w:val="009E1E36"/>
    <w:rsid w:val="00AF681A"/>
    <w:rsid w:val="00BE7279"/>
    <w:rsid w:val="00FC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1E3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E1E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E1E3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uconatehealth.co.in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9</cp:revision>
  <cp:lastPrinted>2023-09-06T09:32:00Z</cp:lastPrinted>
  <dcterms:created xsi:type="dcterms:W3CDTF">2023-08-25T06:13:00Z</dcterms:created>
  <dcterms:modified xsi:type="dcterms:W3CDTF">2023-09-15T09:53:00Z</dcterms:modified>
</cp:coreProperties>
</file>