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67" w:rsidRPr="00077129" w:rsidRDefault="006A4B67" w:rsidP="006A4B67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6A4B67" w:rsidRPr="00077129" w:rsidRDefault="006A4B67" w:rsidP="006A4B67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6A4B67" w:rsidRPr="00077129" w:rsidRDefault="006A4B67" w:rsidP="006A4B67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6A4B67" w:rsidRPr="00077129" w:rsidRDefault="006A4B67" w:rsidP="006A4B67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A4B67" w:rsidRPr="00077129" w:rsidTr="00C57E59">
        <w:trPr>
          <w:trHeight w:val="1254"/>
        </w:trPr>
        <w:tc>
          <w:tcPr>
            <w:tcW w:w="1785" w:type="dxa"/>
            <w:hideMark/>
          </w:tcPr>
          <w:p w:rsidR="006A4B67" w:rsidRPr="00077129" w:rsidRDefault="006A4B67" w:rsidP="00C57E59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A4B67" w:rsidRPr="00077129" w:rsidRDefault="006A4B67" w:rsidP="00C57E59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6A4B67" w:rsidRPr="00077129" w:rsidRDefault="006A4B67" w:rsidP="00C57E59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6A4B67" w:rsidRPr="00077129" w:rsidRDefault="006A4B67" w:rsidP="00C57E59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6A4B67" w:rsidRPr="00077129" w:rsidRDefault="006A4B67" w:rsidP="006A4B6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STATIONARY MATERIAL</w:t>
      </w:r>
      <w:r w:rsidRPr="00077129">
        <w:rPr>
          <w:sz w:val="28"/>
          <w:szCs w:val="28"/>
        </w:rPr>
        <w:t xml:space="preserve"> items</w:t>
      </w:r>
    </w:p>
    <w:p w:rsidR="006A4B67" w:rsidRPr="006A4B67" w:rsidRDefault="00254A81" w:rsidP="00254A81">
      <w:pPr>
        <w:pStyle w:val="ListParagraph"/>
        <w:tabs>
          <w:tab w:val="left" w:pos="6315"/>
        </w:tabs>
        <w:spacing w:line="240" w:lineRule="auto"/>
        <w:ind w:left="630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1.</w:t>
      </w:r>
      <w:r w:rsidR="006A4B67">
        <w:rPr>
          <w:sz w:val="28"/>
          <w:szCs w:val="28"/>
        </w:rPr>
        <w:t>U</w:t>
      </w:r>
      <w:r w:rsidR="006A4B67" w:rsidRPr="006A4B67">
        <w:rPr>
          <w:sz w:val="28"/>
          <w:szCs w:val="28"/>
          <w:vertAlign w:val="subscript"/>
        </w:rPr>
        <w:t>(1)</w:t>
      </w:r>
      <w:r w:rsidR="006A4B67">
        <w:rPr>
          <w:sz w:val="28"/>
          <w:szCs w:val="28"/>
          <w:vertAlign w:val="subscript"/>
        </w:rPr>
        <w:t xml:space="preserve"> </w:t>
      </w:r>
      <w:r w:rsidR="006A4B67">
        <w:rPr>
          <w:sz w:val="28"/>
          <w:szCs w:val="28"/>
        </w:rPr>
        <w:t xml:space="preserve"> ( LEGAL PAPER ) : 10 PKTS</w:t>
      </w:r>
    </w:p>
    <w:p w:rsidR="006A4B67" w:rsidRPr="00077129" w:rsidRDefault="006A4B67" w:rsidP="006A4B6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6A4B67" w:rsidRPr="00077129" w:rsidRDefault="006A4B67" w:rsidP="006A4B6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The above mentioned item.</w:t>
      </w:r>
    </w:p>
    <w:p w:rsidR="006A4B67" w:rsidRPr="00077129" w:rsidRDefault="006A4B67" w:rsidP="006A4B6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Tender No. :</w:t>
      </w: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GHL/</w:t>
      </w:r>
      <w:r>
        <w:rPr>
          <w:sz w:val="28"/>
          <w:szCs w:val="28"/>
        </w:rPr>
        <w:t>MISC-5</w:t>
      </w:r>
      <w:r w:rsidR="00C010B7">
        <w:rPr>
          <w:sz w:val="28"/>
          <w:szCs w:val="28"/>
        </w:rPr>
        <w:t>3</w:t>
      </w:r>
      <w:r>
        <w:rPr>
          <w:sz w:val="28"/>
          <w:szCs w:val="28"/>
        </w:rPr>
        <w:t xml:space="preserve">/22-23 </w:t>
      </w:r>
      <w:proofErr w:type="spellStart"/>
      <w:proofErr w:type="gramStart"/>
      <w:r>
        <w:rPr>
          <w:sz w:val="28"/>
          <w:szCs w:val="28"/>
        </w:rPr>
        <w:t>dt</w:t>
      </w:r>
      <w:proofErr w:type="spellEnd"/>
      <w:proofErr w:type="gramEnd"/>
      <w:r>
        <w:rPr>
          <w:sz w:val="28"/>
          <w:szCs w:val="28"/>
        </w:rPr>
        <w:t xml:space="preserve">. </w:t>
      </w:r>
      <w:r w:rsidR="00C010B7">
        <w:rPr>
          <w:sz w:val="28"/>
          <w:szCs w:val="28"/>
        </w:rPr>
        <w:t>25</w:t>
      </w:r>
      <w:r>
        <w:rPr>
          <w:sz w:val="28"/>
          <w:szCs w:val="28"/>
        </w:rPr>
        <w:t>.03.23</w:t>
      </w:r>
    </w:p>
    <w:p w:rsidR="006A4B67" w:rsidRPr="00077129" w:rsidRDefault="006A4B67" w:rsidP="006A4B6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25.03.23</w:t>
      </w:r>
      <w:r w:rsidRPr="00077129">
        <w:rPr>
          <w:sz w:val="28"/>
          <w:szCs w:val="28"/>
        </w:rPr>
        <w:t xml:space="preserve"> up to 2 P.M. </w:t>
      </w:r>
    </w:p>
    <w:p w:rsidR="006A4B67" w:rsidRPr="00077129" w:rsidRDefault="006A4B67" w:rsidP="006A4B6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 w:rsidR="0077648D">
        <w:rPr>
          <w:sz w:val="28"/>
          <w:szCs w:val="28"/>
        </w:rPr>
        <w:t xml:space="preserve"> 30</w:t>
      </w:r>
      <w:r>
        <w:rPr>
          <w:sz w:val="28"/>
          <w:szCs w:val="28"/>
        </w:rPr>
        <w:t>.03.23</w:t>
      </w:r>
      <w:r w:rsidRPr="00077129">
        <w:rPr>
          <w:sz w:val="28"/>
          <w:szCs w:val="28"/>
        </w:rPr>
        <w:t xml:space="preserve"> at 3 PM. </w:t>
      </w:r>
    </w:p>
    <w:p w:rsidR="006A4B67" w:rsidRPr="00077129" w:rsidRDefault="006A4B67" w:rsidP="006A4B6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77648D">
        <w:rPr>
          <w:sz w:val="28"/>
          <w:szCs w:val="28"/>
        </w:rPr>
        <w:t>30</w:t>
      </w:r>
      <w:r>
        <w:rPr>
          <w:sz w:val="28"/>
          <w:szCs w:val="28"/>
        </w:rPr>
        <w:t>.03.23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C010B7" w:rsidRDefault="006A4B67" w:rsidP="006A4B67">
      <w:pPr>
        <w:tabs>
          <w:tab w:val="left" w:pos="6315"/>
        </w:tabs>
        <w:spacing w:line="240" w:lineRule="auto"/>
        <w:rPr>
          <w:rFonts w:ascii="Arial" w:hAnsi="Arial" w:cs="Arial"/>
          <w:color w:val="202124"/>
          <w:sz w:val="27"/>
          <w:szCs w:val="27"/>
          <w:shd w:val="clear" w:color="auto" w:fill="FFFFFF"/>
        </w:rPr>
      </w:pPr>
      <w:proofErr w:type="gramStart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Payment 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100% ADVANCE AGAINST PROFORMA INVOICE.</w:t>
      </w:r>
      <w:proofErr w:type="gramEnd"/>
    </w:p>
    <w:p w:rsidR="006A4B67" w:rsidRPr="00077129" w:rsidRDefault="006A4B67" w:rsidP="006A4B67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DELIVERY AT OUR FACTORY WITHIN 7-10 DAYS.</w:t>
      </w:r>
    </w:p>
    <w:p w:rsidR="006A4B67" w:rsidRPr="00077129" w:rsidRDefault="006A4B67" w:rsidP="006A4B67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6A4B67" w:rsidRPr="00077129" w:rsidRDefault="006A4B67" w:rsidP="006A4B67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6A4B67" w:rsidRPr="00876366" w:rsidRDefault="006A4B67" w:rsidP="006A4B6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87636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Pr="0087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PURCHASE MANAGER</w:t>
      </w:r>
    </w:p>
    <w:p w:rsidR="006A4B67" w:rsidRDefault="006A4B67" w:rsidP="006A4B67"/>
    <w:p w:rsidR="006A4B67" w:rsidRDefault="006A4B67" w:rsidP="006A4B67"/>
    <w:p w:rsidR="008D21BC" w:rsidRPr="006A4B67" w:rsidRDefault="008D21BC">
      <w:pPr>
        <w:rPr>
          <w:rFonts w:ascii="Arial" w:hAnsi="Arial" w:cs="Arial"/>
        </w:rPr>
      </w:pPr>
    </w:p>
    <w:sectPr w:rsidR="008D21BC" w:rsidRPr="006A4B67" w:rsidSect="00F26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689D"/>
    <w:multiLevelType w:val="hybridMultilevel"/>
    <w:tmpl w:val="9F60AD0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4B67"/>
    <w:rsid w:val="00254A81"/>
    <w:rsid w:val="006A4B67"/>
    <w:rsid w:val="0077648D"/>
    <w:rsid w:val="008D21BC"/>
    <w:rsid w:val="00C010B7"/>
    <w:rsid w:val="00F2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4B6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A4B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A4B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B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5</cp:revision>
  <dcterms:created xsi:type="dcterms:W3CDTF">2023-03-25T09:34:00Z</dcterms:created>
  <dcterms:modified xsi:type="dcterms:W3CDTF">2023-03-25T09:45:00Z</dcterms:modified>
</cp:coreProperties>
</file>