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C078D4" w:rsidRDefault="00527B8A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>Magnesium Oxide L R Grade …..1x250gm.</w:t>
      </w:r>
    </w:p>
    <w:p w:rsidR="00527B8A" w:rsidRDefault="00527B8A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>Round mouth cylinder (Graduated</w:t>
      </w:r>
      <w:proofErr w:type="gramStart"/>
      <w:r>
        <w:t>)for</w:t>
      </w:r>
      <w:proofErr w:type="gramEnd"/>
      <w:r>
        <w:t xml:space="preserve"> Tapped Density Measurement         ……..4x100ml.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527B8A">
        <w:t>LABC&amp;I-21/</w:t>
      </w:r>
      <w:r w:rsidR="00C078D4">
        <w:t>24-25</w:t>
      </w:r>
      <w:r w:rsidR="00FB78FC">
        <w:t xml:space="preserve"> </w:t>
      </w:r>
      <w:proofErr w:type="gramStart"/>
      <w:r w:rsidR="00FB78FC">
        <w:t xml:space="preserve">date  </w:t>
      </w:r>
      <w:r w:rsidR="00C078D4">
        <w:t>21</w:t>
      </w:r>
      <w:r w:rsidR="006E25D9">
        <w:t>.10.24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C078D4">
        <w:t>28</w:t>
      </w:r>
      <w:r w:rsidR="006E25D9">
        <w:t>.10.24</w:t>
      </w:r>
      <w:r w:rsidR="0001029C">
        <w:t>10</w:t>
      </w:r>
      <w:r w:rsidR="00005562">
        <w:t>.2</w:t>
      </w:r>
      <w:r w:rsidR="0001029C">
        <w:t>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C078D4">
        <w:t>28.</w:t>
      </w:r>
      <w:r w:rsidR="0001029C">
        <w:t>10.</w:t>
      </w:r>
      <w:r w:rsidR="00FA614E">
        <w:t>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C078D4">
        <w:t>28</w:t>
      </w:r>
      <w:proofErr w:type="gramStart"/>
      <w:r w:rsidR="00C078D4">
        <w:t>.</w:t>
      </w:r>
      <w:r w:rsidR="0001029C">
        <w:t>.10</w:t>
      </w:r>
      <w:proofErr w:type="gramEnd"/>
      <w:r w:rsidR="0001029C">
        <w:t>.</w:t>
      </w:r>
      <w:r w:rsidR="00FA614E">
        <w:t>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5FF2"/>
    <w:multiLevelType w:val="hybridMultilevel"/>
    <w:tmpl w:val="41F6C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40"/>
  </w:num>
  <w:num w:numId="14">
    <w:abstractNumId w:val="19"/>
  </w:num>
  <w:num w:numId="15">
    <w:abstractNumId w:val="27"/>
  </w:num>
  <w:num w:numId="16">
    <w:abstractNumId w:val="3"/>
  </w:num>
  <w:num w:numId="17">
    <w:abstractNumId w:val="32"/>
  </w:num>
  <w:num w:numId="18">
    <w:abstractNumId w:val="16"/>
  </w:num>
  <w:num w:numId="19">
    <w:abstractNumId w:val="11"/>
  </w:num>
  <w:num w:numId="20">
    <w:abstractNumId w:val="34"/>
  </w:num>
  <w:num w:numId="21">
    <w:abstractNumId w:val="25"/>
  </w:num>
  <w:num w:numId="22">
    <w:abstractNumId w:val="15"/>
  </w:num>
  <w:num w:numId="23">
    <w:abstractNumId w:val="29"/>
  </w:num>
  <w:num w:numId="24">
    <w:abstractNumId w:val="38"/>
  </w:num>
  <w:num w:numId="25">
    <w:abstractNumId w:val="37"/>
  </w:num>
  <w:num w:numId="26">
    <w:abstractNumId w:val="26"/>
  </w:num>
  <w:num w:numId="27">
    <w:abstractNumId w:val="28"/>
  </w:num>
  <w:num w:numId="28">
    <w:abstractNumId w:val="24"/>
  </w:num>
  <w:num w:numId="29">
    <w:abstractNumId w:val="7"/>
  </w:num>
  <w:num w:numId="30">
    <w:abstractNumId w:val="4"/>
  </w:num>
  <w:num w:numId="31">
    <w:abstractNumId w:val="21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124F"/>
    <w:rsid w:val="002B3B2A"/>
    <w:rsid w:val="002B611B"/>
    <w:rsid w:val="002C01CE"/>
    <w:rsid w:val="002D5E01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27B8A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9794E"/>
    <w:rsid w:val="009A0FB2"/>
    <w:rsid w:val="009A1297"/>
    <w:rsid w:val="009B379D"/>
    <w:rsid w:val="009B60AA"/>
    <w:rsid w:val="009C0EAE"/>
    <w:rsid w:val="009E3929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D1E3C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036E"/>
    <w:rsid w:val="00F77654"/>
    <w:rsid w:val="00F80881"/>
    <w:rsid w:val="00F82542"/>
    <w:rsid w:val="00F85FE1"/>
    <w:rsid w:val="00F87C23"/>
    <w:rsid w:val="00FA614E"/>
    <w:rsid w:val="00FB78FC"/>
    <w:rsid w:val="00FC05DE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135</cp:revision>
  <cp:lastPrinted>2024-10-17T11:18:00Z</cp:lastPrinted>
  <dcterms:created xsi:type="dcterms:W3CDTF">2024-02-17T06:40:00Z</dcterms:created>
  <dcterms:modified xsi:type="dcterms:W3CDTF">2024-10-21T10:40:00Z</dcterms:modified>
</cp:coreProperties>
</file>