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2F390A" w:rsidRDefault="002F390A" w:rsidP="004A4186">
      <w:pPr>
        <w:spacing w:after="0" w:line="240" w:lineRule="auto"/>
      </w:pPr>
    </w:p>
    <w:p w:rsidR="002F390A" w:rsidRDefault="002F390A" w:rsidP="004A4186">
      <w:pPr>
        <w:spacing w:after="0" w:line="240" w:lineRule="auto"/>
      </w:pPr>
    </w:p>
    <w:p w:rsidR="00AE32F6" w:rsidRDefault="00AF6A7A" w:rsidP="00AF6A7A">
      <w:pPr>
        <w:pStyle w:val="ListParagraph"/>
        <w:numPr>
          <w:ilvl w:val="0"/>
          <w:numId w:val="36"/>
        </w:numPr>
        <w:spacing w:after="0" w:line="240" w:lineRule="auto"/>
      </w:pPr>
      <w:r>
        <w:t>SODIUM HYDROXIDE  PELLETS (AR GRADE0….2X500MG</w:t>
      </w:r>
    </w:p>
    <w:p w:rsidR="00AF6A7A" w:rsidRDefault="00AF6A7A" w:rsidP="00AF6A7A">
      <w:pPr>
        <w:pStyle w:val="ListParagraph"/>
        <w:numPr>
          <w:ilvl w:val="0"/>
          <w:numId w:val="36"/>
        </w:numPr>
        <w:spacing w:after="0" w:line="240" w:lineRule="auto"/>
      </w:pPr>
      <w:r>
        <w:t>GLASS CYLINDER 150ML CLASS A -0.5ML GRADUATED……4 PCS.</w:t>
      </w:r>
    </w:p>
    <w:p w:rsidR="00AF6A7A" w:rsidRDefault="00AF6A7A" w:rsidP="00AF6A7A">
      <w:pPr>
        <w:pStyle w:val="ListParagraph"/>
        <w:numPr>
          <w:ilvl w:val="0"/>
          <w:numId w:val="36"/>
        </w:numPr>
        <w:spacing w:after="0" w:line="240" w:lineRule="auto"/>
      </w:pPr>
      <w:r>
        <w:t>GLASS CYLINDER 200ML CLASS A -0.5ML GRADUATED…….4PCS.</w:t>
      </w:r>
    </w:p>
    <w:p w:rsidR="00AF6A7A" w:rsidRDefault="00AF6A7A" w:rsidP="00AF6A7A">
      <w:pPr>
        <w:pStyle w:val="ListParagraph"/>
        <w:numPr>
          <w:ilvl w:val="0"/>
          <w:numId w:val="36"/>
        </w:numPr>
        <w:spacing w:after="0" w:line="240" w:lineRule="auto"/>
      </w:pPr>
      <w:r>
        <w:t>GLASS CYLINDER 100ML CLASS A-0.5ML GRADUATED…..8PCS.</w:t>
      </w:r>
    </w:p>
    <w:p w:rsidR="00AF6A7A" w:rsidRDefault="00AF6A7A" w:rsidP="00AF6A7A">
      <w:pPr>
        <w:pStyle w:val="ListParagraph"/>
        <w:numPr>
          <w:ilvl w:val="0"/>
          <w:numId w:val="36"/>
        </w:numPr>
        <w:spacing w:after="0" w:line="240" w:lineRule="auto"/>
      </w:pPr>
      <w:r>
        <w:t>FUNNEL (ABOUT 75mm DIAMETER) ………20PCS.</w:t>
      </w:r>
    </w:p>
    <w:p w:rsidR="00AF6A7A" w:rsidRDefault="00AF6A7A" w:rsidP="00AF6A7A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HYDROCHLORIC </w:t>
      </w:r>
      <w:proofErr w:type="gramStart"/>
      <w:r>
        <w:t>ACID  GRADE</w:t>
      </w:r>
      <w:proofErr w:type="gramEnd"/>
      <w:r>
        <w:t xml:space="preserve"> ……4X2.5 LTRS.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B7262D">
        <w:t>LABC &amp; I-</w:t>
      </w:r>
      <w:r w:rsidR="00965EBA">
        <w:t>20</w:t>
      </w:r>
      <w:r w:rsidR="000A0479">
        <w:t>/</w:t>
      </w:r>
      <w:r w:rsidR="0090142E">
        <w:t>24-25</w:t>
      </w:r>
      <w:r w:rsidR="00FB78FC">
        <w:t xml:space="preserve"> </w:t>
      </w:r>
      <w:proofErr w:type="gramStart"/>
      <w:r w:rsidR="00FB78FC">
        <w:t xml:space="preserve">date  </w:t>
      </w:r>
      <w:r w:rsidR="002F390A">
        <w:t>14.</w:t>
      </w:r>
      <w:r w:rsidR="000A0479">
        <w:t>9.24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 xml:space="preserve">e of submission of </w:t>
      </w:r>
      <w:proofErr w:type="gramStart"/>
      <w:r w:rsidR="0081662B">
        <w:t>quotations</w:t>
      </w:r>
      <w:r w:rsidR="002F390A">
        <w:t>21.</w:t>
      </w:r>
      <w:r w:rsidR="00FA614E">
        <w:t>9.24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2F390A">
        <w:t>21</w:t>
      </w:r>
      <w:r w:rsidR="00AE32F6">
        <w:t>.</w:t>
      </w:r>
      <w:r w:rsidR="00FA614E">
        <w:t>9.24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2F390A">
        <w:t>21</w:t>
      </w:r>
      <w:r w:rsidR="00FA614E">
        <w:t>.09.24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7"/>
  </w:num>
  <w:num w:numId="13">
    <w:abstractNumId w:val="35"/>
  </w:num>
  <w:num w:numId="14">
    <w:abstractNumId w:val="15"/>
  </w:num>
  <w:num w:numId="15">
    <w:abstractNumId w:val="22"/>
  </w:num>
  <w:num w:numId="16">
    <w:abstractNumId w:val="2"/>
  </w:num>
  <w:num w:numId="17">
    <w:abstractNumId w:val="27"/>
  </w:num>
  <w:num w:numId="18">
    <w:abstractNumId w:val="12"/>
  </w:num>
  <w:num w:numId="19">
    <w:abstractNumId w:val="8"/>
  </w:num>
  <w:num w:numId="20">
    <w:abstractNumId w:val="29"/>
  </w:num>
  <w:num w:numId="21">
    <w:abstractNumId w:val="20"/>
  </w:num>
  <w:num w:numId="22">
    <w:abstractNumId w:val="11"/>
  </w:num>
  <w:num w:numId="23">
    <w:abstractNumId w:val="24"/>
  </w:num>
  <w:num w:numId="24">
    <w:abstractNumId w:val="33"/>
  </w:num>
  <w:num w:numId="25">
    <w:abstractNumId w:val="32"/>
  </w:num>
  <w:num w:numId="26">
    <w:abstractNumId w:val="21"/>
  </w:num>
  <w:num w:numId="27">
    <w:abstractNumId w:val="23"/>
  </w:num>
  <w:num w:numId="28">
    <w:abstractNumId w:val="19"/>
  </w:num>
  <w:num w:numId="29">
    <w:abstractNumId w:val="6"/>
  </w:num>
  <w:num w:numId="30">
    <w:abstractNumId w:val="3"/>
  </w:num>
  <w:num w:numId="31">
    <w:abstractNumId w:val="16"/>
  </w:num>
  <w:num w:numId="32">
    <w:abstractNumId w:val="28"/>
  </w:num>
  <w:num w:numId="33">
    <w:abstractNumId w:val="4"/>
  </w:num>
  <w:num w:numId="34">
    <w:abstractNumId w:val="14"/>
  </w:num>
  <w:num w:numId="35">
    <w:abstractNumId w:val="26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2F390A"/>
    <w:rsid w:val="003003EC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660CA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B1005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71EB"/>
    <w:rsid w:val="00967696"/>
    <w:rsid w:val="0099609A"/>
    <w:rsid w:val="009B379D"/>
    <w:rsid w:val="009B60AA"/>
    <w:rsid w:val="009C0EAE"/>
    <w:rsid w:val="009E3929"/>
    <w:rsid w:val="00A37E86"/>
    <w:rsid w:val="00A65B58"/>
    <w:rsid w:val="00A677D5"/>
    <w:rsid w:val="00A76217"/>
    <w:rsid w:val="00A7662B"/>
    <w:rsid w:val="00AD4F77"/>
    <w:rsid w:val="00AD6D34"/>
    <w:rsid w:val="00AE32F6"/>
    <w:rsid w:val="00AE5800"/>
    <w:rsid w:val="00AF6A7A"/>
    <w:rsid w:val="00B00FA5"/>
    <w:rsid w:val="00B11246"/>
    <w:rsid w:val="00B15E7D"/>
    <w:rsid w:val="00B23A11"/>
    <w:rsid w:val="00B23EEC"/>
    <w:rsid w:val="00B702D8"/>
    <w:rsid w:val="00B7262D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4A98"/>
    <w:rsid w:val="00F06260"/>
    <w:rsid w:val="00F17AC3"/>
    <w:rsid w:val="00F232AF"/>
    <w:rsid w:val="00F31BA8"/>
    <w:rsid w:val="00F33294"/>
    <w:rsid w:val="00F40A5B"/>
    <w:rsid w:val="00F527B7"/>
    <w:rsid w:val="00F61454"/>
    <w:rsid w:val="00F77654"/>
    <w:rsid w:val="00F82542"/>
    <w:rsid w:val="00F85FE1"/>
    <w:rsid w:val="00FA614E"/>
    <w:rsid w:val="00FB78FC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119</cp:revision>
  <cp:lastPrinted>2024-09-06T09:59:00Z</cp:lastPrinted>
  <dcterms:created xsi:type="dcterms:W3CDTF">2024-02-17T06:40:00Z</dcterms:created>
  <dcterms:modified xsi:type="dcterms:W3CDTF">2024-09-14T10:43:00Z</dcterms:modified>
</cp:coreProperties>
</file>