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4C2259" w:rsidRDefault="004C2259" w:rsidP="004C2259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RUBBER TUB FOR DISTILLATION ……….1 ROLL.</w:t>
      </w:r>
    </w:p>
    <w:p w:rsidR="00382399" w:rsidRDefault="004C2259" w:rsidP="004C2259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PETRIDISH HOLDER AIR TIGHT S S CAPACITY 5 LTR……..1PC.</w:t>
      </w:r>
      <w:r w:rsidR="00576A92" w:rsidRPr="00576A92">
        <w:rPr>
          <w:sz w:val="28"/>
          <w:szCs w:val="28"/>
        </w:rPr>
        <w:t xml:space="preserve">  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C2261B">
      <w:pPr>
        <w:tabs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 w:rsidR="00C2261B"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9220A6">
        <w:rPr>
          <w:sz w:val="28"/>
          <w:szCs w:val="28"/>
        </w:rPr>
        <w:t>LAB C&amp;I- 0</w:t>
      </w:r>
      <w:r w:rsidR="004C2259">
        <w:rPr>
          <w:sz w:val="28"/>
          <w:szCs w:val="28"/>
        </w:rPr>
        <w:t>9</w:t>
      </w:r>
      <w:r w:rsidR="00A9291F">
        <w:rPr>
          <w:sz w:val="28"/>
          <w:szCs w:val="28"/>
        </w:rPr>
        <w:t>/23-24 date</w:t>
      </w:r>
      <w:r w:rsidR="000C1AAF">
        <w:rPr>
          <w:sz w:val="28"/>
          <w:szCs w:val="28"/>
        </w:rPr>
        <w:t xml:space="preserve"> </w:t>
      </w:r>
      <w:r w:rsidR="00A9291F">
        <w:rPr>
          <w:sz w:val="28"/>
          <w:szCs w:val="28"/>
        </w:rPr>
        <w:t>0</w:t>
      </w:r>
      <w:r w:rsidR="009220A6">
        <w:rPr>
          <w:sz w:val="28"/>
          <w:szCs w:val="28"/>
        </w:rPr>
        <w:t>2.</w:t>
      </w:r>
      <w:r w:rsidR="00A9291F">
        <w:rPr>
          <w:sz w:val="28"/>
          <w:szCs w:val="28"/>
        </w:rPr>
        <w:t>6.23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9220A6">
        <w:rPr>
          <w:sz w:val="28"/>
          <w:szCs w:val="28"/>
        </w:rPr>
        <w:t>08</w:t>
      </w:r>
      <w:r w:rsidR="00A9291F">
        <w:rPr>
          <w:sz w:val="28"/>
          <w:szCs w:val="28"/>
        </w:rPr>
        <w:t>.06.23</w:t>
      </w:r>
      <w:r>
        <w:rPr>
          <w:sz w:val="28"/>
          <w:szCs w:val="28"/>
        </w:rPr>
        <w:t xml:space="preserve">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9220A6">
        <w:rPr>
          <w:sz w:val="28"/>
          <w:szCs w:val="28"/>
        </w:rPr>
        <w:t>08</w:t>
      </w:r>
      <w:r w:rsidR="00A9291F">
        <w:rPr>
          <w:sz w:val="28"/>
          <w:szCs w:val="28"/>
        </w:rPr>
        <w:t>.06.</w:t>
      </w:r>
      <w:r>
        <w:rPr>
          <w:sz w:val="28"/>
          <w:szCs w:val="28"/>
        </w:rPr>
        <w:t xml:space="preserve">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9220A6">
        <w:rPr>
          <w:sz w:val="28"/>
          <w:szCs w:val="28"/>
        </w:rPr>
        <w:t>08</w:t>
      </w:r>
      <w:r w:rsidR="00A9291F">
        <w:rPr>
          <w:sz w:val="28"/>
          <w:szCs w:val="28"/>
        </w:rPr>
        <w:t>.06.23</w:t>
      </w:r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BE7" w:rsidRDefault="00FE2BE7" w:rsidP="009938A8">
      <w:pPr>
        <w:spacing w:after="0" w:line="240" w:lineRule="auto"/>
      </w:pPr>
      <w:r>
        <w:separator/>
      </w:r>
    </w:p>
  </w:endnote>
  <w:endnote w:type="continuationSeparator" w:id="1">
    <w:p w:rsidR="00FE2BE7" w:rsidRDefault="00FE2BE7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BE7" w:rsidRDefault="00FE2BE7" w:rsidP="009938A8">
      <w:pPr>
        <w:spacing w:after="0" w:line="240" w:lineRule="auto"/>
      </w:pPr>
      <w:r>
        <w:separator/>
      </w:r>
    </w:p>
  </w:footnote>
  <w:footnote w:type="continuationSeparator" w:id="1">
    <w:p w:rsidR="00FE2BE7" w:rsidRDefault="00FE2BE7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5"/>
  </w:num>
  <w:num w:numId="12">
    <w:abstractNumId w:val="0"/>
  </w:num>
  <w:num w:numId="13">
    <w:abstractNumId w:val="3"/>
  </w:num>
  <w:num w:numId="14">
    <w:abstractNumId w:val="10"/>
  </w:num>
  <w:num w:numId="15">
    <w:abstractNumId w:val="6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C1AAF"/>
    <w:rsid w:val="000C516F"/>
    <w:rsid w:val="000D4B58"/>
    <w:rsid w:val="00174630"/>
    <w:rsid w:val="001A59B0"/>
    <w:rsid w:val="001C200A"/>
    <w:rsid w:val="001C2901"/>
    <w:rsid w:val="001E5DB4"/>
    <w:rsid w:val="002303DD"/>
    <w:rsid w:val="00267246"/>
    <w:rsid w:val="00287684"/>
    <w:rsid w:val="0029336A"/>
    <w:rsid w:val="002E338D"/>
    <w:rsid w:val="00304F36"/>
    <w:rsid w:val="00310C0B"/>
    <w:rsid w:val="003327AC"/>
    <w:rsid w:val="00335D78"/>
    <w:rsid w:val="003718B0"/>
    <w:rsid w:val="00375B12"/>
    <w:rsid w:val="00382399"/>
    <w:rsid w:val="003A0860"/>
    <w:rsid w:val="003B70F4"/>
    <w:rsid w:val="003F1EEA"/>
    <w:rsid w:val="0041246C"/>
    <w:rsid w:val="004132AB"/>
    <w:rsid w:val="00474B7E"/>
    <w:rsid w:val="004755CB"/>
    <w:rsid w:val="004C2259"/>
    <w:rsid w:val="0051336F"/>
    <w:rsid w:val="0052171A"/>
    <w:rsid w:val="00542EB4"/>
    <w:rsid w:val="00545A66"/>
    <w:rsid w:val="00557CC3"/>
    <w:rsid w:val="00576A92"/>
    <w:rsid w:val="00591FFE"/>
    <w:rsid w:val="005A5EF0"/>
    <w:rsid w:val="005E463F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938A8"/>
    <w:rsid w:val="009952F4"/>
    <w:rsid w:val="009D111E"/>
    <w:rsid w:val="009D577B"/>
    <w:rsid w:val="009E48D8"/>
    <w:rsid w:val="00A1167A"/>
    <w:rsid w:val="00A17883"/>
    <w:rsid w:val="00A5473D"/>
    <w:rsid w:val="00A73B0C"/>
    <w:rsid w:val="00A9291F"/>
    <w:rsid w:val="00B058B7"/>
    <w:rsid w:val="00BE0930"/>
    <w:rsid w:val="00C2261B"/>
    <w:rsid w:val="00C27270"/>
    <w:rsid w:val="00C41A96"/>
    <w:rsid w:val="00C522BB"/>
    <w:rsid w:val="00D12030"/>
    <w:rsid w:val="00D15229"/>
    <w:rsid w:val="00D2046B"/>
    <w:rsid w:val="00D3216D"/>
    <w:rsid w:val="00D32ED4"/>
    <w:rsid w:val="00D43364"/>
    <w:rsid w:val="00D76501"/>
    <w:rsid w:val="00DC3AC5"/>
    <w:rsid w:val="00DC3FC2"/>
    <w:rsid w:val="00DC7E9D"/>
    <w:rsid w:val="00DD5C2E"/>
    <w:rsid w:val="00DD6F46"/>
    <w:rsid w:val="00DF68FB"/>
    <w:rsid w:val="00E24963"/>
    <w:rsid w:val="00E4455B"/>
    <w:rsid w:val="00E92A67"/>
    <w:rsid w:val="00EA31A0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39</cp:revision>
  <cp:lastPrinted>2023-06-02T05:59:00Z</cp:lastPrinted>
  <dcterms:created xsi:type="dcterms:W3CDTF">2023-03-25T07:09:00Z</dcterms:created>
  <dcterms:modified xsi:type="dcterms:W3CDTF">2023-06-02T06:01:00Z</dcterms:modified>
</cp:coreProperties>
</file>